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проектами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33D86CD" w:rsidR="00A77598" w:rsidRPr="00FA79FF" w:rsidRDefault="00FA79F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97B6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97B6D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997B6D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997B6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97B6D">
              <w:rPr>
                <w:rFonts w:ascii="Times New Roman" w:hAnsi="Times New Roman" w:cs="Times New Roman"/>
                <w:sz w:val="20"/>
                <w:szCs w:val="20"/>
              </w:rPr>
              <w:t>Головцова</w:t>
            </w:r>
            <w:proofErr w:type="spellEnd"/>
            <w:r w:rsidRPr="00997B6D">
              <w:rPr>
                <w:rFonts w:ascii="Times New Roman" w:hAnsi="Times New Roman" w:cs="Times New Roman"/>
                <w:sz w:val="20"/>
                <w:szCs w:val="20"/>
              </w:rPr>
              <w:t xml:space="preserve"> Ирина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1CC0B59" w:rsidR="004475DA" w:rsidRPr="00FA79FF" w:rsidRDefault="00FA79F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25B083A" w14:textId="77777777" w:rsidR="00997B6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763337" w:history="1">
            <w:r w:rsidR="00997B6D" w:rsidRPr="00B0197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97B6D">
              <w:rPr>
                <w:noProof/>
                <w:webHidden/>
              </w:rPr>
              <w:tab/>
            </w:r>
            <w:r w:rsidR="00997B6D">
              <w:rPr>
                <w:noProof/>
                <w:webHidden/>
              </w:rPr>
              <w:fldChar w:fldCharType="begin"/>
            </w:r>
            <w:r w:rsidR="00997B6D">
              <w:rPr>
                <w:noProof/>
                <w:webHidden/>
              </w:rPr>
              <w:instrText xml:space="preserve"> PAGEREF _Toc213763337 \h </w:instrText>
            </w:r>
            <w:r w:rsidR="00997B6D">
              <w:rPr>
                <w:noProof/>
                <w:webHidden/>
              </w:rPr>
            </w:r>
            <w:r w:rsidR="00997B6D">
              <w:rPr>
                <w:noProof/>
                <w:webHidden/>
              </w:rPr>
              <w:fldChar w:fldCharType="separate"/>
            </w:r>
            <w:r w:rsidR="00997B6D">
              <w:rPr>
                <w:noProof/>
                <w:webHidden/>
              </w:rPr>
              <w:t>3</w:t>
            </w:r>
            <w:r w:rsidR="00997B6D">
              <w:rPr>
                <w:noProof/>
                <w:webHidden/>
              </w:rPr>
              <w:fldChar w:fldCharType="end"/>
            </w:r>
          </w:hyperlink>
        </w:p>
        <w:p w14:paraId="49575B4F" w14:textId="77777777" w:rsidR="00997B6D" w:rsidRDefault="00CE77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338" w:history="1">
            <w:r w:rsidR="00997B6D" w:rsidRPr="00B0197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97B6D">
              <w:rPr>
                <w:noProof/>
                <w:webHidden/>
              </w:rPr>
              <w:tab/>
            </w:r>
            <w:r w:rsidR="00997B6D">
              <w:rPr>
                <w:noProof/>
                <w:webHidden/>
              </w:rPr>
              <w:fldChar w:fldCharType="begin"/>
            </w:r>
            <w:r w:rsidR="00997B6D">
              <w:rPr>
                <w:noProof/>
                <w:webHidden/>
              </w:rPr>
              <w:instrText xml:space="preserve"> PAGEREF _Toc213763338 \h </w:instrText>
            </w:r>
            <w:r w:rsidR="00997B6D">
              <w:rPr>
                <w:noProof/>
                <w:webHidden/>
              </w:rPr>
            </w:r>
            <w:r w:rsidR="00997B6D">
              <w:rPr>
                <w:noProof/>
                <w:webHidden/>
              </w:rPr>
              <w:fldChar w:fldCharType="separate"/>
            </w:r>
            <w:r w:rsidR="00997B6D">
              <w:rPr>
                <w:noProof/>
                <w:webHidden/>
              </w:rPr>
              <w:t>3</w:t>
            </w:r>
            <w:r w:rsidR="00997B6D">
              <w:rPr>
                <w:noProof/>
                <w:webHidden/>
              </w:rPr>
              <w:fldChar w:fldCharType="end"/>
            </w:r>
          </w:hyperlink>
        </w:p>
        <w:p w14:paraId="3756AF0E" w14:textId="77777777" w:rsidR="00997B6D" w:rsidRDefault="00CE77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339" w:history="1">
            <w:r w:rsidR="00997B6D" w:rsidRPr="00B0197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97B6D">
              <w:rPr>
                <w:noProof/>
                <w:webHidden/>
              </w:rPr>
              <w:tab/>
            </w:r>
            <w:r w:rsidR="00997B6D">
              <w:rPr>
                <w:noProof/>
                <w:webHidden/>
              </w:rPr>
              <w:fldChar w:fldCharType="begin"/>
            </w:r>
            <w:r w:rsidR="00997B6D">
              <w:rPr>
                <w:noProof/>
                <w:webHidden/>
              </w:rPr>
              <w:instrText xml:space="preserve"> PAGEREF _Toc213763339 \h </w:instrText>
            </w:r>
            <w:r w:rsidR="00997B6D">
              <w:rPr>
                <w:noProof/>
                <w:webHidden/>
              </w:rPr>
            </w:r>
            <w:r w:rsidR="00997B6D">
              <w:rPr>
                <w:noProof/>
                <w:webHidden/>
              </w:rPr>
              <w:fldChar w:fldCharType="separate"/>
            </w:r>
            <w:r w:rsidR="00997B6D">
              <w:rPr>
                <w:noProof/>
                <w:webHidden/>
              </w:rPr>
              <w:t>3</w:t>
            </w:r>
            <w:r w:rsidR="00997B6D">
              <w:rPr>
                <w:noProof/>
                <w:webHidden/>
              </w:rPr>
              <w:fldChar w:fldCharType="end"/>
            </w:r>
          </w:hyperlink>
        </w:p>
        <w:p w14:paraId="13867F42" w14:textId="77777777" w:rsidR="00997B6D" w:rsidRDefault="00CE77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340" w:history="1">
            <w:r w:rsidR="00997B6D" w:rsidRPr="00B0197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97B6D">
              <w:rPr>
                <w:noProof/>
                <w:webHidden/>
              </w:rPr>
              <w:tab/>
            </w:r>
            <w:r w:rsidR="00997B6D">
              <w:rPr>
                <w:noProof/>
                <w:webHidden/>
              </w:rPr>
              <w:fldChar w:fldCharType="begin"/>
            </w:r>
            <w:r w:rsidR="00997B6D">
              <w:rPr>
                <w:noProof/>
                <w:webHidden/>
              </w:rPr>
              <w:instrText xml:space="preserve"> PAGEREF _Toc213763340 \h </w:instrText>
            </w:r>
            <w:r w:rsidR="00997B6D">
              <w:rPr>
                <w:noProof/>
                <w:webHidden/>
              </w:rPr>
            </w:r>
            <w:r w:rsidR="00997B6D">
              <w:rPr>
                <w:noProof/>
                <w:webHidden/>
              </w:rPr>
              <w:fldChar w:fldCharType="separate"/>
            </w:r>
            <w:r w:rsidR="00997B6D">
              <w:rPr>
                <w:noProof/>
                <w:webHidden/>
              </w:rPr>
              <w:t>4</w:t>
            </w:r>
            <w:r w:rsidR="00997B6D">
              <w:rPr>
                <w:noProof/>
                <w:webHidden/>
              </w:rPr>
              <w:fldChar w:fldCharType="end"/>
            </w:r>
          </w:hyperlink>
        </w:p>
        <w:p w14:paraId="29CCD248" w14:textId="77777777" w:rsidR="00997B6D" w:rsidRDefault="00CE77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341" w:history="1">
            <w:r w:rsidR="00997B6D" w:rsidRPr="00B0197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97B6D">
              <w:rPr>
                <w:noProof/>
                <w:webHidden/>
              </w:rPr>
              <w:tab/>
            </w:r>
            <w:r w:rsidR="00997B6D">
              <w:rPr>
                <w:noProof/>
                <w:webHidden/>
              </w:rPr>
              <w:fldChar w:fldCharType="begin"/>
            </w:r>
            <w:r w:rsidR="00997B6D">
              <w:rPr>
                <w:noProof/>
                <w:webHidden/>
              </w:rPr>
              <w:instrText xml:space="preserve"> PAGEREF _Toc213763341 \h </w:instrText>
            </w:r>
            <w:r w:rsidR="00997B6D">
              <w:rPr>
                <w:noProof/>
                <w:webHidden/>
              </w:rPr>
            </w:r>
            <w:r w:rsidR="00997B6D">
              <w:rPr>
                <w:noProof/>
                <w:webHidden/>
              </w:rPr>
              <w:fldChar w:fldCharType="separate"/>
            </w:r>
            <w:r w:rsidR="00997B6D">
              <w:rPr>
                <w:noProof/>
                <w:webHidden/>
              </w:rPr>
              <w:t>5</w:t>
            </w:r>
            <w:r w:rsidR="00997B6D">
              <w:rPr>
                <w:noProof/>
                <w:webHidden/>
              </w:rPr>
              <w:fldChar w:fldCharType="end"/>
            </w:r>
          </w:hyperlink>
        </w:p>
        <w:p w14:paraId="31ABDCB0" w14:textId="77777777" w:rsidR="00997B6D" w:rsidRDefault="00CE77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342" w:history="1">
            <w:r w:rsidR="00997B6D" w:rsidRPr="00B0197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97B6D">
              <w:rPr>
                <w:noProof/>
                <w:webHidden/>
              </w:rPr>
              <w:tab/>
            </w:r>
            <w:r w:rsidR="00997B6D">
              <w:rPr>
                <w:noProof/>
                <w:webHidden/>
              </w:rPr>
              <w:fldChar w:fldCharType="begin"/>
            </w:r>
            <w:r w:rsidR="00997B6D">
              <w:rPr>
                <w:noProof/>
                <w:webHidden/>
              </w:rPr>
              <w:instrText xml:space="preserve"> PAGEREF _Toc213763342 \h </w:instrText>
            </w:r>
            <w:r w:rsidR="00997B6D">
              <w:rPr>
                <w:noProof/>
                <w:webHidden/>
              </w:rPr>
            </w:r>
            <w:r w:rsidR="00997B6D">
              <w:rPr>
                <w:noProof/>
                <w:webHidden/>
              </w:rPr>
              <w:fldChar w:fldCharType="separate"/>
            </w:r>
            <w:r w:rsidR="00997B6D">
              <w:rPr>
                <w:noProof/>
                <w:webHidden/>
              </w:rPr>
              <w:t>5</w:t>
            </w:r>
            <w:r w:rsidR="00997B6D">
              <w:rPr>
                <w:noProof/>
                <w:webHidden/>
              </w:rPr>
              <w:fldChar w:fldCharType="end"/>
            </w:r>
          </w:hyperlink>
        </w:p>
        <w:p w14:paraId="293E1F2F" w14:textId="77777777" w:rsidR="00997B6D" w:rsidRDefault="00CE77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343" w:history="1">
            <w:r w:rsidR="00997B6D" w:rsidRPr="00B0197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97B6D">
              <w:rPr>
                <w:noProof/>
                <w:webHidden/>
              </w:rPr>
              <w:tab/>
            </w:r>
            <w:r w:rsidR="00997B6D">
              <w:rPr>
                <w:noProof/>
                <w:webHidden/>
              </w:rPr>
              <w:fldChar w:fldCharType="begin"/>
            </w:r>
            <w:r w:rsidR="00997B6D">
              <w:rPr>
                <w:noProof/>
                <w:webHidden/>
              </w:rPr>
              <w:instrText xml:space="preserve"> PAGEREF _Toc213763343 \h </w:instrText>
            </w:r>
            <w:r w:rsidR="00997B6D">
              <w:rPr>
                <w:noProof/>
                <w:webHidden/>
              </w:rPr>
            </w:r>
            <w:r w:rsidR="00997B6D">
              <w:rPr>
                <w:noProof/>
                <w:webHidden/>
              </w:rPr>
              <w:fldChar w:fldCharType="separate"/>
            </w:r>
            <w:r w:rsidR="00997B6D">
              <w:rPr>
                <w:noProof/>
                <w:webHidden/>
              </w:rPr>
              <w:t>5</w:t>
            </w:r>
            <w:r w:rsidR="00997B6D">
              <w:rPr>
                <w:noProof/>
                <w:webHidden/>
              </w:rPr>
              <w:fldChar w:fldCharType="end"/>
            </w:r>
          </w:hyperlink>
        </w:p>
        <w:p w14:paraId="4F3F2058" w14:textId="77777777" w:rsidR="00997B6D" w:rsidRDefault="00CE77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344" w:history="1">
            <w:r w:rsidR="00997B6D" w:rsidRPr="00B0197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97B6D">
              <w:rPr>
                <w:noProof/>
                <w:webHidden/>
              </w:rPr>
              <w:tab/>
            </w:r>
            <w:r w:rsidR="00997B6D">
              <w:rPr>
                <w:noProof/>
                <w:webHidden/>
              </w:rPr>
              <w:fldChar w:fldCharType="begin"/>
            </w:r>
            <w:r w:rsidR="00997B6D">
              <w:rPr>
                <w:noProof/>
                <w:webHidden/>
              </w:rPr>
              <w:instrText xml:space="preserve"> PAGEREF _Toc213763344 \h </w:instrText>
            </w:r>
            <w:r w:rsidR="00997B6D">
              <w:rPr>
                <w:noProof/>
                <w:webHidden/>
              </w:rPr>
            </w:r>
            <w:r w:rsidR="00997B6D">
              <w:rPr>
                <w:noProof/>
                <w:webHidden/>
              </w:rPr>
              <w:fldChar w:fldCharType="separate"/>
            </w:r>
            <w:r w:rsidR="00997B6D">
              <w:rPr>
                <w:noProof/>
                <w:webHidden/>
              </w:rPr>
              <w:t>6</w:t>
            </w:r>
            <w:r w:rsidR="00997B6D">
              <w:rPr>
                <w:noProof/>
                <w:webHidden/>
              </w:rPr>
              <w:fldChar w:fldCharType="end"/>
            </w:r>
          </w:hyperlink>
        </w:p>
        <w:p w14:paraId="43C8BABE" w14:textId="77777777" w:rsidR="00997B6D" w:rsidRDefault="00CE77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345" w:history="1">
            <w:r w:rsidR="00997B6D" w:rsidRPr="00B0197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97B6D">
              <w:rPr>
                <w:noProof/>
                <w:webHidden/>
              </w:rPr>
              <w:tab/>
            </w:r>
            <w:r w:rsidR="00997B6D">
              <w:rPr>
                <w:noProof/>
                <w:webHidden/>
              </w:rPr>
              <w:fldChar w:fldCharType="begin"/>
            </w:r>
            <w:r w:rsidR="00997B6D">
              <w:rPr>
                <w:noProof/>
                <w:webHidden/>
              </w:rPr>
              <w:instrText xml:space="preserve"> PAGEREF _Toc213763345 \h </w:instrText>
            </w:r>
            <w:r w:rsidR="00997B6D">
              <w:rPr>
                <w:noProof/>
                <w:webHidden/>
              </w:rPr>
            </w:r>
            <w:r w:rsidR="00997B6D">
              <w:rPr>
                <w:noProof/>
                <w:webHidden/>
              </w:rPr>
              <w:fldChar w:fldCharType="separate"/>
            </w:r>
            <w:r w:rsidR="00997B6D">
              <w:rPr>
                <w:noProof/>
                <w:webHidden/>
              </w:rPr>
              <w:t>6</w:t>
            </w:r>
            <w:r w:rsidR="00997B6D">
              <w:rPr>
                <w:noProof/>
                <w:webHidden/>
              </w:rPr>
              <w:fldChar w:fldCharType="end"/>
            </w:r>
          </w:hyperlink>
        </w:p>
        <w:p w14:paraId="06B0DEA6" w14:textId="77777777" w:rsidR="00997B6D" w:rsidRDefault="00CE77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346" w:history="1">
            <w:r w:rsidR="00997B6D" w:rsidRPr="00B0197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97B6D">
              <w:rPr>
                <w:noProof/>
                <w:webHidden/>
              </w:rPr>
              <w:tab/>
            </w:r>
            <w:r w:rsidR="00997B6D">
              <w:rPr>
                <w:noProof/>
                <w:webHidden/>
              </w:rPr>
              <w:fldChar w:fldCharType="begin"/>
            </w:r>
            <w:r w:rsidR="00997B6D">
              <w:rPr>
                <w:noProof/>
                <w:webHidden/>
              </w:rPr>
              <w:instrText xml:space="preserve"> PAGEREF _Toc213763346 \h </w:instrText>
            </w:r>
            <w:r w:rsidR="00997B6D">
              <w:rPr>
                <w:noProof/>
                <w:webHidden/>
              </w:rPr>
            </w:r>
            <w:r w:rsidR="00997B6D">
              <w:rPr>
                <w:noProof/>
                <w:webHidden/>
              </w:rPr>
              <w:fldChar w:fldCharType="separate"/>
            </w:r>
            <w:r w:rsidR="00997B6D">
              <w:rPr>
                <w:noProof/>
                <w:webHidden/>
              </w:rPr>
              <w:t>8</w:t>
            </w:r>
            <w:r w:rsidR="00997B6D">
              <w:rPr>
                <w:noProof/>
                <w:webHidden/>
              </w:rPr>
              <w:fldChar w:fldCharType="end"/>
            </w:r>
          </w:hyperlink>
        </w:p>
        <w:p w14:paraId="4A5A2EB1" w14:textId="77777777" w:rsidR="00997B6D" w:rsidRDefault="00CE77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347" w:history="1">
            <w:r w:rsidR="00997B6D" w:rsidRPr="00B0197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97B6D">
              <w:rPr>
                <w:noProof/>
                <w:webHidden/>
              </w:rPr>
              <w:tab/>
            </w:r>
            <w:r w:rsidR="00997B6D">
              <w:rPr>
                <w:noProof/>
                <w:webHidden/>
              </w:rPr>
              <w:fldChar w:fldCharType="begin"/>
            </w:r>
            <w:r w:rsidR="00997B6D">
              <w:rPr>
                <w:noProof/>
                <w:webHidden/>
              </w:rPr>
              <w:instrText xml:space="preserve"> PAGEREF _Toc213763347 \h </w:instrText>
            </w:r>
            <w:r w:rsidR="00997B6D">
              <w:rPr>
                <w:noProof/>
                <w:webHidden/>
              </w:rPr>
            </w:r>
            <w:r w:rsidR="00997B6D">
              <w:rPr>
                <w:noProof/>
                <w:webHidden/>
              </w:rPr>
              <w:fldChar w:fldCharType="separate"/>
            </w:r>
            <w:r w:rsidR="00997B6D">
              <w:rPr>
                <w:noProof/>
                <w:webHidden/>
              </w:rPr>
              <w:t>9</w:t>
            </w:r>
            <w:r w:rsidR="00997B6D">
              <w:rPr>
                <w:noProof/>
                <w:webHidden/>
              </w:rPr>
              <w:fldChar w:fldCharType="end"/>
            </w:r>
          </w:hyperlink>
        </w:p>
        <w:p w14:paraId="00BE1279" w14:textId="77777777" w:rsidR="00997B6D" w:rsidRDefault="00CE77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348" w:history="1">
            <w:r w:rsidR="00997B6D" w:rsidRPr="00B0197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97B6D">
              <w:rPr>
                <w:noProof/>
                <w:webHidden/>
              </w:rPr>
              <w:tab/>
            </w:r>
            <w:r w:rsidR="00997B6D">
              <w:rPr>
                <w:noProof/>
                <w:webHidden/>
              </w:rPr>
              <w:fldChar w:fldCharType="begin"/>
            </w:r>
            <w:r w:rsidR="00997B6D">
              <w:rPr>
                <w:noProof/>
                <w:webHidden/>
              </w:rPr>
              <w:instrText xml:space="preserve"> PAGEREF _Toc213763348 \h </w:instrText>
            </w:r>
            <w:r w:rsidR="00997B6D">
              <w:rPr>
                <w:noProof/>
                <w:webHidden/>
              </w:rPr>
            </w:r>
            <w:r w:rsidR="00997B6D">
              <w:rPr>
                <w:noProof/>
                <w:webHidden/>
              </w:rPr>
              <w:fldChar w:fldCharType="separate"/>
            </w:r>
            <w:r w:rsidR="00997B6D">
              <w:rPr>
                <w:noProof/>
                <w:webHidden/>
              </w:rPr>
              <w:t>11</w:t>
            </w:r>
            <w:r w:rsidR="00997B6D">
              <w:rPr>
                <w:noProof/>
                <w:webHidden/>
              </w:rPr>
              <w:fldChar w:fldCharType="end"/>
            </w:r>
          </w:hyperlink>
        </w:p>
        <w:p w14:paraId="16D75B17" w14:textId="77777777" w:rsidR="00997B6D" w:rsidRDefault="00CE77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349" w:history="1">
            <w:r w:rsidR="00997B6D" w:rsidRPr="00B0197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97B6D">
              <w:rPr>
                <w:noProof/>
                <w:webHidden/>
              </w:rPr>
              <w:tab/>
            </w:r>
            <w:r w:rsidR="00997B6D">
              <w:rPr>
                <w:noProof/>
                <w:webHidden/>
              </w:rPr>
              <w:fldChar w:fldCharType="begin"/>
            </w:r>
            <w:r w:rsidR="00997B6D">
              <w:rPr>
                <w:noProof/>
                <w:webHidden/>
              </w:rPr>
              <w:instrText xml:space="preserve"> PAGEREF _Toc213763349 \h </w:instrText>
            </w:r>
            <w:r w:rsidR="00997B6D">
              <w:rPr>
                <w:noProof/>
                <w:webHidden/>
              </w:rPr>
            </w:r>
            <w:r w:rsidR="00997B6D">
              <w:rPr>
                <w:noProof/>
                <w:webHidden/>
              </w:rPr>
              <w:fldChar w:fldCharType="separate"/>
            </w:r>
            <w:r w:rsidR="00997B6D">
              <w:rPr>
                <w:noProof/>
                <w:webHidden/>
              </w:rPr>
              <w:t>11</w:t>
            </w:r>
            <w:r w:rsidR="00997B6D">
              <w:rPr>
                <w:noProof/>
                <w:webHidden/>
              </w:rPr>
              <w:fldChar w:fldCharType="end"/>
            </w:r>
          </w:hyperlink>
        </w:p>
        <w:p w14:paraId="5ECE3E7F" w14:textId="77777777" w:rsidR="00997B6D" w:rsidRDefault="00CE77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350" w:history="1">
            <w:r w:rsidR="00997B6D" w:rsidRPr="00B0197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97B6D">
              <w:rPr>
                <w:noProof/>
                <w:webHidden/>
              </w:rPr>
              <w:tab/>
            </w:r>
            <w:r w:rsidR="00997B6D">
              <w:rPr>
                <w:noProof/>
                <w:webHidden/>
              </w:rPr>
              <w:fldChar w:fldCharType="begin"/>
            </w:r>
            <w:r w:rsidR="00997B6D">
              <w:rPr>
                <w:noProof/>
                <w:webHidden/>
              </w:rPr>
              <w:instrText xml:space="preserve"> PAGEREF _Toc213763350 \h </w:instrText>
            </w:r>
            <w:r w:rsidR="00997B6D">
              <w:rPr>
                <w:noProof/>
                <w:webHidden/>
              </w:rPr>
            </w:r>
            <w:r w:rsidR="00997B6D">
              <w:rPr>
                <w:noProof/>
                <w:webHidden/>
              </w:rPr>
              <w:fldChar w:fldCharType="separate"/>
            </w:r>
            <w:r w:rsidR="00997B6D">
              <w:rPr>
                <w:noProof/>
                <w:webHidden/>
              </w:rPr>
              <w:t>11</w:t>
            </w:r>
            <w:r w:rsidR="00997B6D">
              <w:rPr>
                <w:noProof/>
                <w:webHidden/>
              </w:rPr>
              <w:fldChar w:fldCharType="end"/>
            </w:r>
          </w:hyperlink>
        </w:p>
        <w:p w14:paraId="29407BDF" w14:textId="77777777" w:rsidR="00997B6D" w:rsidRDefault="00CE77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351" w:history="1">
            <w:r w:rsidR="00997B6D" w:rsidRPr="00B0197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97B6D">
              <w:rPr>
                <w:noProof/>
                <w:webHidden/>
              </w:rPr>
              <w:tab/>
            </w:r>
            <w:r w:rsidR="00997B6D">
              <w:rPr>
                <w:noProof/>
                <w:webHidden/>
              </w:rPr>
              <w:fldChar w:fldCharType="begin"/>
            </w:r>
            <w:r w:rsidR="00997B6D">
              <w:rPr>
                <w:noProof/>
                <w:webHidden/>
              </w:rPr>
              <w:instrText xml:space="preserve"> PAGEREF _Toc213763351 \h </w:instrText>
            </w:r>
            <w:r w:rsidR="00997B6D">
              <w:rPr>
                <w:noProof/>
                <w:webHidden/>
              </w:rPr>
            </w:r>
            <w:r w:rsidR="00997B6D">
              <w:rPr>
                <w:noProof/>
                <w:webHidden/>
              </w:rPr>
              <w:fldChar w:fldCharType="separate"/>
            </w:r>
            <w:r w:rsidR="00997B6D">
              <w:rPr>
                <w:noProof/>
                <w:webHidden/>
              </w:rPr>
              <w:t>11</w:t>
            </w:r>
            <w:r w:rsidR="00997B6D">
              <w:rPr>
                <w:noProof/>
                <w:webHidden/>
              </w:rPr>
              <w:fldChar w:fldCharType="end"/>
            </w:r>
          </w:hyperlink>
        </w:p>
        <w:p w14:paraId="29DCE132" w14:textId="77777777" w:rsidR="00997B6D" w:rsidRDefault="00CE77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352" w:history="1">
            <w:r w:rsidR="00997B6D" w:rsidRPr="00B0197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97B6D">
              <w:rPr>
                <w:noProof/>
                <w:webHidden/>
              </w:rPr>
              <w:tab/>
            </w:r>
            <w:r w:rsidR="00997B6D">
              <w:rPr>
                <w:noProof/>
                <w:webHidden/>
              </w:rPr>
              <w:fldChar w:fldCharType="begin"/>
            </w:r>
            <w:r w:rsidR="00997B6D">
              <w:rPr>
                <w:noProof/>
                <w:webHidden/>
              </w:rPr>
              <w:instrText xml:space="preserve"> PAGEREF _Toc213763352 \h </w:instrText>
            </w:r>
            <w:r w:rsidR="00997B6D">
              <w:rPr>
                <w:noProof/>
                <w:webHidden/>
              </w:rPr>
            </w:r>
            <w:r w:rsidR="00997B6D">
              <w:rPr>
                <w:noProof/>
                <w:webHidden/>
              </w:rPr>
              <w:fldChar w:fldCharType="separate"/>
            </w:r>
            <w:r w:rsidR="00997B6D">
              <w:rPr>
                <w:noProof/>
                <w:webHidden/>
              </w:rPr>
              <w:t>11</w:t>
            </w:r>
            <w:r w:rsidR="00997B6D">
              <w:rPr>
                <w:noProof/>
                <w:webHidden/>
              </w:rPr>
              <w:fldChar w:fldCharType="end"/>
            </w:r>
          </w:hyperlink>
        </w:p>
        <w:p w14:paraId="19B80412" w14:textId="77777777" w:rsidR="00997B6D" w:rsidRDefault="00CE77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353" w:history="1">
            <w:r w:rsidR="00997B6D" w:rsidRPr="00B0197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97B6D">
              <w:rPr>
                <w:noProof/>
                <w:webHidden/>
              </w:rPr>
              <w:tab/>
            </w:r>
            <w:r w:rsidR="00997B6D">
              <w:rPr>
                <w:noProof/>
                <w:webHidden/>
              </w:rPr>
              <w:fldChar w:fldCharType="begin"/>
            </w:r>
            <w:r w:rsidR="00997B6D">
              <w:rPr>
                <w:noProof/>
                <w:webHidden/>
              </w:rPr>
              <w:instrText xml:space="preserve"> PAGEREF _Toc213763353 \h </w:instrText>
            </w:r>
            <w:r w:rsidR="00997B6D">
              <w:rPr>
                <w:noProof/>
                <w:webHidden/>
              </w:rPr>
            </w:r>
            <w:r w:rsidR="00997B6D">
              <w:rPr>
                <w:noProof/>
                <w:webHidden/>
              </w:rPr>
              <w:fldChar w:fldCharType="separate"/>
            </w:r>
            <w:r w:rsidR="00997B6D">
              <w:rPr>
                <w:noProof/>
                <w:webHidden/>
              </w:rPr>
              <w:t>11</w:t>
            </w:r>
            <w:r w:rsidR="00997B6D">
              <w:rPr>
                <w:noProof/>
                <w:webHidden/>
              </w:rPr>
              <w:fldChar w:fldCharType="end"/>
            </w:r>
          </w:hyperlink>
        </w:p>
        <w:p w14:paraId="4380F643" w14:textId="77777777" w:rsidR="00997B6D" w:rsidRDefault="00CE77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354" w:history="1">
            <w:r w:rsidR="00997B6D" w:rsidRPr="00B0197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97B6D">
              <w:rPr>
                <w:noProof/>
                <w:webHidden/>
              </w:rPr>
              <w:tab/>
            </w:r>
            <w:r w:rsidR="00997B6D">
              <w:rPr>
                <w:noProof/>
                <w:webHidden/>
              </w:rPr>
              <w:fldChar w:fldCharType="begin"/>
            </w:r>
            <w:r w:rsidR="00997B6D">
              <w:rPr>
                <w:noProof/>
                <w:webHidden/>
              </w:rPr>
              <w:instrText xml:space="preserve"> PAGEREF _Toc213763354 \h </w:instrText>
            </w:r>
            <w:r w:rsidR="00997B6D">
              <w:rPr>
                <w:noProof/>
                <w:webHidden/>
              </w:rPr>
            </w:r>
            <w:r w:rsidR="00997B6D">
              <w:rPr>
                <w:noProof/>
                <w:webHidden/>
              </w:rPr>
              <w:fldChar w:fldCharType="separate"/>
            </w:r>
            <w:r w:rsidR="00997B6D">
              <w:rPr>
                <w:noProof/>
                <w:webHidden/>
              </w:rPr>
              <w:t>11</w:t>
            </w:r>
            <w:r w:rsidR="00997B6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7633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Подготовка студентов к организационно-управленческой, аналитической и иной деятельности, требующейся в ходе реализации проектов, как в качестве исполнителей, так и руководителей проектов.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7633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Управление проектами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7633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5"/>
        <w:gridCol w:w="3320"/>
        <w:gridCol w:w="4785"/>
      </w:tblGrid>
      <w:tr w:rsidR="00751095" w:rsidRPr="00997B6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97B6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97B6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97B6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97B6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97B6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97B6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97B6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97B6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97B6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97B6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97B6D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997B6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97B6D">
              <w:rPr>
                <w:rFonts w:ascii="Times New Roman" w:hAnsi="Times New Roman" w:cs="Times New Roman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97B6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97B6D">
              <w:rPr>
                <w:rFonts w:ascii="Times New Roman" w:hAnsi="Times New Roman" w:cs="Times New Roman"/>
                <w:lang w:bidi="ru-RU"/>
              </w:rPr>
              <w:t>УК-3.2 - Применяет методы командного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97B6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97B6D">
              <w:rPr>
                <w:rFonts w:ascii="Times New Roman" w:hAnsi="Times New Roman" w:cs="Times New Roman"/>
              </w:rPr>
              <w:t xml:space="preserve">Знать: </w:t>
            </w:r>
            <w:r w:rsidR="00316402" w:rsidRPr="00997B6D">
              <w:rPr>
                <w:rFonts w:ascii="Times New Roman" w:hAnsi="Times New Roman" w:cs="Times New Roman"/>
              </w:rPr>
              <w:t xml:space="preserve">свою роль в социальном </w:t>
            </w:r>
            <w:proofErr w:type="gramStart"/>
            <w:r w:rsidR="00316402" w:rsidRPr="00997B6D">
              <w:rPr>
                <w:rFonts w:ascii="Times New Roman" w:hAnsi="Times New Roman" w:cs="Times New Roman"/>
              </w:rPr>
              <w:t>взаимодействии</w:t>
            </w:r>
            <w:proofErr w:type="gramEnd"/>
            <w:r w:rsidR="00316402" w:rsidRPr="00997B6D">
              <w:rPr>
                <w:rFonts w:ascii="Times New Roman" w:hAnsi="Times New Roman" w:cs="Times New Roman"/>
              </w:rPr>
              <w:t xml:space="preserve"> и командной работе, исходя из стратегий сотрудничества для достижения поставленных целей.</w:t>
            </w:r>
            <w:r w:rsidRPr="00997B6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97B6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97B6D">
              <w:rPr>
                <w:rFonts w:ascii="Times New Roman" w:hAnsi="Times New Roman" w:cs="Times New Roman"/>
              </w:rPr>
              <w:t xml:space="preserve">Уметь: </w:t>
            </w:r>
            <w:r w:rsidR="00FD518F" w:rsidRPr="00997B6D">
              <w:rPr>
                <w:rFonts w:ascii="Times New Roman" w:hAnsi="Times New Roman" w:cs="Times New Roman"/>
              </w:rPr>
              <w:t xml:space="preserve">анализировать возможные последствия личных действий в социальном </w:t>
            </w:r>
            <w:proofErr w:type="gramStart"/>
            <w:r w:rsidR="00FD518F" w:rsidRPr="00997B6D">
              <w:rPr>
                <w:rFonts w:ascii="Times New Roman" w:hAnsi="Times New Roman" w:cs="Times New Roman"/>
              </w:rPr>
              <w:t>взаимодействии</w:t>
            </w:r>
            <w:proofErr w:type="gramEnd"/>
            <w:r w:rsidR="00FD518F" w:rsidRPr="00997B6D">
              <w:rPr>
                <w:rFonts w:ascii="Times New Roman" w:hAnsi="Times New Roman" w:cs="Times New Roman"/>
              </w:rPr>
              <w:t xml:space="preserve"> и командной работе, а также строить продуктивное взаимодействие с учетом этого.</w:t>
            </w:r>
            <w:r w:rsidRPr="00997B6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97B6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97B6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97B6D">
              <w:rPr>
                <w:rFonts w:ascii="Times New Roman" w:hAnsi="Times New Roman" w:cs="Times New Roman"/>
              </w:rPr>
              <w:t>методами обмена информацией, знаниями и опытом с членами команды, оценивать других членов команды для достижения поставленной цели</w:t>
            </w:r>
            <w:proofErr w:type="gramStart"/>
            <w:r w:rsidR="00FD518F" w:rsidRPr="00997B6D">
              <w:rPr>
                <w:rFonts w:ascii="Times New Roman" w:hAnsi="Times New Roman" w:cs="Times New Roman"/>
              </w:rPr>
              <w:t>.</w:t>
            </w:r>
            <w:r w:rsidRPr="00997B6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997B6D" w14:paraId="4AF86AC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B90C5" w14:textId="77777777" w:rsidR="00751095" w:rsidRPr="00997B6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97B6D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997B6D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997B6D">
              <w:rPr>
                <w:rFonts w:ascii="Times New Roman" w:hAnsi="Times New Roman" w:cs="Times New Roman"/>
              </w:rPr>
              <w:t>ых</w:t>
            </w:r>
            <w:proofErr w:type="spellEnd"/>
            <w:r w:rsidRPr="00997B6D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1DAE6F" w14:textId="77777777" w:rsidR="00751095" w:rsidRPr="00997B6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97B6D">
              <w:rPr>
                <w:rFonts w:ascii="Times New Roman" w:hAnsi="Times New Roman" w:cs="Times New Roman"/>
                <w:lang w:bidi="ru-RU"/>
              </w:rPr>
              <w:t xml:space="preserve">УК-4.2 - Использует диалог для сотрудничества в социальной и/или </w:t>
            </w:r>
            <w:proofErr w:type="gramStart"/>
            <w:r w:rsidRPr="00997B6D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997B6D">
              <w:rPr>
                <w:rFonts w:ascii="Times New Roman" w:hAnsi="Times New Roman" w:cs="Times New Roman"/>
                <w:lang w:bidi="ru-RU"/>
              </w:rPr>
              <w:t xml:space="preserve">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99C23" w14:textId="77777777" w:rsidR="00751095" w:rsidRPr="00997B6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97B6D">
              <w:rPr>
                <w:rFonts w:ascii="Times New Roman" w:hAnsi="Times New Roman" w:cs="Times New Roman"/>
              </w:rPr>
              <w:t xml:space="preserve">Знать: </w:t>
            </w:r>
            <w:r w:rsidR="00316402" w:rsidRPr="00997B6D">
              <w:rPr>
                <w:rFonts w:ascii="Times New Roman" w:hAnsi="Times New Roman" w:cs="Times New Roman"/>
              </w:rPr>
              <w:t>нормы письменной речи, принятые в профессиональной среде.</w:t>
            </w:r>
            <w:r w:rsidRPr="00997B6D">
              <w:rPr>
                <w:rFonts w:ascii="Times New Roman" w:hAnsi="Times New Roman" w:cs="Times New Roman"/>
              </w:rPr>
              <w:t xml:space="preserve"> </w:t>
            </w:r>
          </w:p>
          <w:p w14:paraId="0AA7ACF4" w14:textId="77777777" w:rsidR="00751095" w:rsidRPr="00997B6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97B6D">
              <w:rPr>
                <w:rFonts w:ascii="Times New Roman" w:hAnsi="Times New Roman" w:cs="Times New Roman"/>
              </w:rPr>
              <w:t xml:space="preserve">Уметь: </w:t>
            </w:r>
            <w:r w:rsidR="00FD518F" w:rsidRPr="00997B6D">
              <w:rPr>
                <w:rFonts w:ascii="Times New Roman" w:hAnsi="Times New Roman" w:cs="Times New Roman"/>
              </w:rPr>
              <w:t>использовать нормы и модели речевого поведения применительно к конкретной ситуации академического и профессионального взаимодействия</w:t>
            </w:r>
            <w:proofErr w:type="gramStart"/>
            <w:r w:rsidR="00FD518F" w:rsidRPr="00997B6D">
              <w:rPr>
                <w:rFonts w:ascii="Times New Roman" w:hAnsi="Times New Roman" w:cs="Times New Roman"/>
              </w:rPr>
              <w:t>.</w:t>
            </w:r>
            <w:r w:rsidRPr="00997B6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5DA2D5FE" w14:textId="77777777" w:rsidR="00751095" w:rsidRPr="00997B6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97B6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97B6D">
              <w:rPr>
                <w:rFonts w:ascii="Times New Roman" w:hAnsi="Times New Roman" w:cs="Times New Roman"/>
              </w:rPr>
              <w:t xml:space="preserve">навыками выстраивать монолог, вести диалог и </w:t>
            </w:r>
            <w:proofErr w:type="spellStart"/>
            <w:r w:rsidR="00FD518F" w:rsidRPr="00997B6D">
              <w:rPr>
                <w:rFonts w:ascii="Times New Roman" w:hAnsi="Times New Roman" w:cs="Times New Roman"/>
              </w:rPr>
              <w:t>полилог</w:t>
            </w:r>
            <w:proofErr w:type="spellEnd"/>
            <w:r w:rsidR="00FD518F" w:rsidRPr="00997B6D">
              <w:rPr>
                <w:rFonts w:ascii="Times New Roman" w:hAnsi="Times New Roman" w:cs="Times New Roman"/>
              </w:rPr>
              <w:t xml:space="preserve"> с соблюдением норм речевого этикета, аргументированно отстаивать</w:t>
            </w:r>
            <w:r w:rsidR="00FD518F" w:rsidRPr="00997B6D">
              <w:rPr>
                <w:rFonts w:ascii="Times New Roman" w:hAnsi="Times New Roman" w:cs="Times New Roman"/>
              </w:rPr>
              <w:br/>
              <w:t>свои позиции и идеи</w:t>
            </w:r>
            <w:proofErr w:type="gramStart"/>
            <w:r w:rsidR="00FD518F" w:rsidRPr="00997B6D">
              <w:rPr>
                <w:rFonts w:ascii="Times New Roman" w:hAnsi="Times New Roman" w:cs="Times New Roman"/>
              </w:rPr>
              <w:t>.</w:t>
            </w:r>
            <w:r w:rsidRPr="00997B6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997B6D" w14:paraId="3C746F6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65281" w14:textId="77777777" w:rsidR="00751095" w:rsidRPr="00997B6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97B6D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997B6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97B6D">
              <w:rPr>
                <w:rFonts w:ascii="Times New Roman" w:hAnsi="Times New Roman" w:cs="Times New Roman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7E765" w14:textId="77777777" w:rsidR="00751095" w:rsidRPr="00997B6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97B6D">
              <w:rPr>
                <w:rFonts w:ascii="Times New Roman" w:hAnsi="Times New Roman" w:cs="Times New Roman"/>
                <w:lang w:bidi="ru-RU"/>
              </w:rPr>
              <w:t xml:space="preserve">УК-6.2 - Адекватно </w:t>
            </w:r>
            <w:proofErr w:type="gramStart"/>
            <w:r w:rsidRPr="00997B6D">
              <w:rPr>
                <w:rFonts w:ascii="Times New Roman" w:hAnsi="Times New Roman" w:cs="Times New Roman"/>
                <w:lang w:bidi="ru-RU"/>
              </w:rPr>
              <w:t>оценивает временные ресурсы и ограничения и эффективно использует</w:t>
            </w:r>
            <w:proofErr w:type="gramEnd"/>
            <w:r w:rsidRPr="00997B6D">
              <w:rPr>
                <w:rFonts w:ascii="Times New Roman" w:hAnsi="Times New Roman" w:cs="Times New Roman"/>
                <w:lang w:bidi="ru-RU"/>
              </w:rPr>
              <w:t xml:space="preserve"> эти ресурсы для личностного/профессионального 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4E0EF" w14:textId="77777777" w:rsidR="00751095" w:rsidRPr="00997B6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97B6D">
              <w:rPr>
                <w:rFonts w:ascii="Times New Roman" w:hAnsi="Times New Roman" w:cs="Times New Roman"/>
              </w:rPr>
              <w:t xml:space="preserve">Знать: </w:t>
            </w:r>
            <w:r w:rsidR="00316402" w:rsidRPr="00997B6D">
              <w:rPr>
                <w:rFonts w:ascii="Times New Roman" w:hAnsi="Times New Roman" w:cs="Times New Roman"/>
              </w:rPr>
              <w:t>инструменты и методы управления временем при выполнении конкретных задач, проектов, при достижении поставленных целей.</w:t>
            </w:r>
            <w:r w:rsidRPr="00997B6D">
              <w:rPr>
                <w:rFonts w:ascii="Times New Roman" w:hAnsi="Times New Roman" w:cs="Times New Roman"/>
              </w:rPr>
              <w:t xml:space="preserve"> </w:t>
            </w:r>
          </w:p>
          <w:p w14:paraId="59262975" w14:textId="77777777" w:rsidR="00751095" w:rsidRPr="00997B6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97B6D">
              <w:rPr>
                <w:rFonts w:ascii="Times New Roman" w:hAnsi="Times New Roman" w:cs="Times New Roman"/>
              </w:rPr>
              <w:t xml:space="preserve">Уметь: </w:t>
            </w:r>
            <w:r w:rsidR="00FD518F" w:rsidRPr="00997B6D">
              <w:rPr>
                <w:rFonts w:ascii="Times New Roman" w:hAnsi="Times New Roman" w:cs="Times New Roman"/>
              </w:rPr>
              <w:t xml:space="preserve">определять приоритеты </w:t>
            </w:r>
            <w:proofErr w:type="gramStart"/>
            <w:r w:rsidR="00FD518F" w:rsidRPr="00997B6D">
              <w:rPr>
                <w:rFonts w:ascii="Times New Roman" w:hAnsi="Times New Roman" w:cs="Times New Roman"/>
              </w:rPr>
              <w:t>собственной</w:t>
            </w:r>
            <w:proofErr w:type="gramEnd"/>
            <w:r w:rsidR="00FD518F" w:rsidRPr="00997B6D">
              <w:rPr>
                <w:rFonts w:ascii="Times New Roman" w:hAnsi="Times New Roman" w:cs="Times New Roman"/>
              </w:rPr>
              <w:t xml:space="preserve"> деятельности, личностного развития и профессионального роста.</w:t>
            </w:r>
            <w:r w:rsidRPr="00997B6D">
              <w:rPr>
                <w:rFonts w:ascii="Times New Roman" w:hAnsi="Times New Roman" w:cs="Times New Roman"/>
              </w:rPr>
              <w:t xml:space="preserve">. </w:t>
            </w:r>
          </w:p>
          <w:p w14:paraId="28115847" w14:textId="77777777" w:rsidR="00751095" w:rsidRPr="00997B6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97B6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97B6D">
              <w:rPr>
                <w:rFonts w:ascii="Times New Roman" w:hAnsi="Times New Roman" w:cs="Times New Roman"/>
              </w:rPr>
              <w:t>методами оценки своих ресурсов и их пределов (личностных, ситуативных и временных) и целесообразного их использования</w:t>
            </w:r>
            <w:proofErr w:type="gramStart"/>
            <w:r w:rsidR="00FD518F" w:rsidRPr="00997B6D">
              <w:rPr>
                <w:rFonts w:ascii="Times New Roman" w:hAnsi="Times New Roman" w:cs="Times New Roman"/>
              </w:rPr>
              <w:t>.</w:t>
            </w:r>
            <w:r w:rsidRPr="00997B6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997B6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76334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Общие понятия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 в проектную деятельность. Основные подходы к управлению проектами. Цели, ограничения, жизненный цикл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E487B2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E3044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Инициация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272E2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Устав проекта. Заинтересованные стороны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2216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D6B2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8702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7F220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5BB95F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AA15B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Планирование и управление проектом.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10A37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Разработка плана УП. Содержание. Расписание. Стоимость. Риски.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5BE1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EF59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517D5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429E3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FA3690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761A1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Исполнение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D3B35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командой. Управление качеством.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94F8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1076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ACF2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D54AC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4FE7F9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FFE64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Мониторинг и контроль исполнения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317A3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Мониторинг по содержанию,  срокам и стоимости (МОО). Управление изменениями. Управление коммуникациями.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29B2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B36B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27EC3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9D0CB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F2BAC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71579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Завершение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39006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Закрытие проекта, отчетность о его выполнении.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D09D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4939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27B1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E206C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B92F02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7E114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Методологические подходы к управлению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692AF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Системный, логико-структурный и процессный подходы к разработке методологии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A1B6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F52A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6591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7903C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A64E6E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14534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Методы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CC74E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Жесткие и гибкие методы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AEC5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C852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02F6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B5AAC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A04C6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FA697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Стандарты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AC82E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Группы стандартов, общая схема применения стандартов, библиотека стандартов PMI по управлению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2774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A461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3D043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D7FCA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514BF0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344E1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Информационные технологии в управлении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A4D81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Программное обеспечение управления проектами, описание модели проекта средствами Microsoft Project.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01EC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E837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A6B8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FBB9D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69E32C0" w14:textId="77777777" w:rsidR="00997B6D" w:rsidRPr="005B37A7" w:rsidRDefault="003D6487" w:rsidP="00997B6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E0D9510" w14:textId="77777777" w:rsidR="00997B6D" w:rsidRPr="007E6725" w:rsidRDefault="00997B6D" w:rsidP="00997B6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7633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6A1C722F" w14:textId="77777777" w:rsidR="00997B6D" w:rsidRPr="007E6725" w:rsidRDefault="00997B6D" w:rsidP="00997B6D"/>
    <w:p w14:paraId="60555A27" w14:textId="77777777" w:rsidR="00997B6D" w:rsidRPr="005F42A5" w:rsidRDefault="00997B6D" w:rsidP="00997B6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376334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997B6D" w:rsidRPr="007E6725" w14:paraId="4F139496" w14:textId="77777777" w:rsidTr="00D047A9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5706548" w14:textId="77777777" w:rsidR="00997B6D" w:rsidRPr="007E6725" w:rsidRDefault="00997B6D" w:rsidP="00D047A9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3EA5034" w14:textId="77777777" w:rsidR="00997B6D" w:rsidRPr="007E6725" w:rsidRDefault="00997B6D" w:rsidP="00D047A9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997B6D" w:rsidRPr="007E6725" w14:paraId="7A007443" w14:textId="77777777" w:rsidTr="00D047A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381316" w14:textId="77777777" w:rsidR="00997B6D" w:rsidRPr="00894F09" w:rsidRDefault="00997B6D" w:rsidP="00D047A9">
            <w:pPr>
              <w:rPr>
                <w:rFonts w:ascii="Times New Roman" w:hAnsi="Times New Roman" w:cs="Times New Roman"/>
                <w:lang w:bidi="ru-RU"/>
              </w:rPr>
            </w:pP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Антонов, Геннадий Дмитриевич Управление проектами организации</w:t>
            </w:r>
            <w:proofErr w:type="gram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Национальный исследовательский Томский политехнический университет</w:t>
            </w:r>
            <w:proofErr w:type="gram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Национальный исследовательский Томский политехнический университет1Москва : ООО "Научно-издательский центр ИНФРА-М", 2020 244 с. ВО - </w:t>
            </w:r>
            <w:proofErr w:type="spell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ЭБС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ZNANIUMISBN</w:t>
            </w: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978-5-16-013132-0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978-5-16-106381-1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B410F9B" w14:textId="77777777" w:rsidR="00997B6D" w:rsidRPr="00894F09" w:rsidRDefault="00CE77CD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97B6D">
                <w:rPr>
                  <w:color w:val="00008B"/>
                  <w:u w:val="single"/>
                </w:rPr>
                <w:t>https://znanium.com/catalog/document?id=359781</w:t>
              </w:r>
            </w:hyperlink>
          </w:p>
        </w:tc>
      </w:tr>
      <w:tr w:rsidR="00997B6D" w:rsidRPr="007E6725" w14:paraId="0EF89C53" w14:textId="77777777" w:rsidTr="00D047A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792F10" w14:textId="77777777" w:rsidR="00997B6D" w:rsidRPr="00894F09" w:rsidRDefault="00997B6D" w:rsidP="00D047A9">
            <w:pPr>
              <w:rPr>
                <w:rFonts w:ascii="Times New Roman" w:hAnsi="Times New Roman" w:cs="Times New Roman"/>
                <w:lang w:bidi="ru-RU"/>
              </w:rPr>
            </w:pP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Ньютон, Ричард Управление проектами от А до Я</w:t>
            </w:r>
            <w:proofErr w:type="gram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пособие 7 Москва : ООО "Альпина </w:t>
            </w:r>
            <w:proofErr w:type="spell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",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0F7B44" w14:textId="77777777" w:rsidR="00997B6D" w:rsidRPr="00894F09" w:rsidRDefault="00CE77CD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97B6D">
                <w:rPr>
                  <w:color w:val="00008B"/>
                  <w:u w:val="single"/>
                </w:rPr>
                <w:t>https://znanium.com/catalog/document?id=236629</w:t>
              </w:r>
            </w:hyperlink>
          </w:p>
        </w:tc>
      </w:tr>
      <w:tr w:rsidR="00997B6D" w:rsidRPr="00FA79FF" w14:paraId="5D4C444F" w14:textId="77777777" w:rsidTr="00D047A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291CD9A" w14:textId="77777777" w:rsidR="00997B6D" w:rsidRPr="007E6725" w:rsidRDefault="00997B6D" w:rsidP="00D047A9">
            <w:pPr>
              <w:rPr>
                <w:rFonts w:ascii="Times New Roman" w:hAnsi="Times New Roman" w:cs="Times New Roman"/>
                <w:lang w:val="en-US" w:bidi="ru-RU"/>
              </w:rPr>
            </w:pP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Иванов, Павел Вадимович Методы принятия управленческих решений : учебное пособие для вузов / П. В. Иванов [и др.] ; под редакцией П. В. Иванова.2-е изд., </w:t>
            </w:r>
            <w:proofErr w:type="spell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proofErr w:type="gram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proofErr w:type="gram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Электрон. дан.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 276 с(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Высшее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8988A6" w14:textId="77777777" w:rsidR="00997B6D" w:rsidRPr="007E6725" w:rsidRDefault="00CE77CD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97B6D" w:rsidRPr="00894F09">
                <w:rPr>
                  <w:color w:val="00008B"/>
                  <w:u w:val="single"/>
                  <w:lang w:val="en-US"/>
                </w:rPr>
                <w:t>https://urait.ru/viewer/metody ... pravlencheskih-resheniy-494754</w:t>
              </w:r>
            </w:hyperlink>
          </w:p>
        </w:tc>
      </w:tr>
    </w:tbl>
    <w:p w14:paraId="51E57C24" w14:textId="77777777" w:rsidR="00997B6D" w:rsidRPr="00894F09" w:rsidRDefault="00997B6D" w:rsidP="00997B6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6BD84B11" w14:textId="77777777" w:rsidR="00997B6D" w:rsidRPr="005F42A5" w:rsidRDefault="00997B6D" w:rsidP="00997B6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76334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63C4AAC8" w14:textId="77777777" w:rsidR="00997B6D" w:rsidRPr="007E6725" w:rsidRDefault="00997B6D" w:rsidP="00997B6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997B6D" w:rsidRPr="007E6725" w14:paraId="3637EA99" w14:textId="77777777" w:rsidTr="00D047A9">
        <w:tc>
          <w:tcPr>
            <w:tcW w:w="9345" w:type="dxa"/>
          </w:tcPr>
          <w:p w14:paraId="0AD8B22C" w14:textId="77777777" w:rsidR="00997B6D" w:rsidRPr="007E6725" w:rsidRDefault="00997B6D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997B6D" w:rsidRPr="007E6725" w14:paraId="33246A61" w14:textId="77777777" w:rsidTr="00D047A9">
        <w:tc>
          <w:tcPr>
            <w:tcW w:w="9345" w:type="dxa"/>
          </w:tcPr>
          <w:p w14:paraId="1A2FB44B" w14:textId="77777777" w:rsidR="00997B6D" w:rsidRPr="007E6725" w:rsidRDefault="00997B6D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997B6D" w:rsidRPr="007E6725" w14:paraId="206C3188" w14:textId="77777777" w:rsidTr="00D047A9">
        <w:tc>
          <w:tcPr>
            <w:tcW w:w="9345" w:type="dxa"/>
          </w:tcPr>
          <w:p w14:paraId="1711C982" w14:textId="77777777" w:rsidR="00997B6D" w:rsidRPr="007E6725" w:rsidRDefault="00997B6D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997B6D" w:rsidRPr="007E6725" w14:paraId="46470A5F" w14:textId="77777777" w:rsidTr="00D047A9">
        <w:tc>
          <w:tcPr>
            <w:tcW w:w="9345" w:type="dxa"/>
          </w:tcPr>
          <w:p w14:paraId="71B4F5CF" w14:textId="77777777" w:rsidR="00997B6D" w:rsidRPr="007E6725" w:rsidRDefault="00997B6D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997B6D" w:rsidRPr="007E6725" w14:paraId="11BF8AF4" w14:textId="77777777" w:rsidTr="00D047A9">
        <w:tc>
          <w:tcPr>
            <w:tcW w:w="9345" w:type="dxa"/>
          </w:tcPr>
          <w:p w14:paraId="2E65C83D" w14:textId="77777777" w:rsidR="00997B6D" w:rsidRPr="007E6725" w:rsidRDefault="00997B6D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C426E5B" w14:textId="77777777" w:rsidR="00997B6D" w:rsidRPr="007E6725" w:rsidRDefault="00997B6D" w:rsidP="00997B6D">
      <w:pPr>
        <w:rPr>
          <w:rFonts w:ascii="Times New Roman" w:hAnsi="Times New Roman" w:cs="Times New Roman"/>
          <w:b/>
          <w:sz w:val="28"/>
          <w:szCs w:val="28"/>
        </w:rPr>
      </w:pPr>
    </w:p>
    <w:p w14:paraId="1B909059" w14:textId="77777777" w:rsidR="00997B6D" w:rsidRPr="005F42A5" w:rsidRDefault="00997B6D" w:rsidP="00997B6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376334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997B6D" w:rsidRPr="007E6725" w14:paraId="457C49C8" w14:textId="77777777" w:rsidTr="00D047A9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3FE6068" w14:textId="77777777" w:rsidR="00997B6D" w:rsidRPr="007E6725" w:rsidRDefault="00997B6D" w:rsidP="00D047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C5207E" w14:textId="77777777" w:rsidR="00997B6D" w:rsidRPr="007E6725" w:rsidRDefault="00997B6D" w:rsidP="00D047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997B6D" w:rsidRPr="007E6725" w14:paraId="26A21D69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C27467C" w14:textId="77777777" w:rsidR="00997B6D" w:rsidRPr="007E6725" w:rsidRDefault="00997B6D" w:rsidP="00D047A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C7F22B" w14:textId="77777777" w:rsidR="00997B6D" w:rsidRPr="007E6725" w:rsidRDefault="00997B6D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997B6D" w:rsidRPr="007E6725" w14:paraId="46ADE5D1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44F0B0E" w14:textId="77777777" w:rsidR="00997B6D" w:rsidRPr="007E6725" w:rsidRDefault="00997B6D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767DD9E" w14:textId="77777777" w:rsidR="00997B6D" w:rsidRPr="007E6725" w:rsidRDefault="00997B6D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997B6D" w:rsidRPr="007E6725" w14:paraId="36632F30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8566097" w14:textId="77777777" w:rsidR="00997B6D" w:rsidRPr="007E6725" w:rsidRDefault="00997B6D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4C43648" w14:textId="77777777" w:rsidR="00997B6D" w:rsidRPr="007E6725" w:rsidRDefault="00997B6D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997B6D" w:rsidRPr="007E6725" w14:paraId="0F071AB1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61625C6" w14:textId="77777777" w:rsidR="00997B6D" w:rsidRPr="007E6725" w:rsidRDefault="00997B6D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AB3CE88" w14:textId="77777777" w:rsidR="00997B6D" w:rsidRPr="007E6725" w:rsidRDefault="00997B6D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997B6D" w:rsidRPr="007E6725" w14:paraId="2F93BCA0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E979F44" w14:textId="77777777" w:rsidR="00997B6D" w:rsidRPr="007E6725" w:rsidRDefault="00997B6D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9C5B890" w14:textId="77777777" w:rsidR="00997B6D" w:rsidRPr="007E6725" w:rsidRDefault="00997B6D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1464360" w14:textId="77777777" w:rsidR="00997B6D" w:rsidRPr="007E6725" w:rsidRDefault="00CE77CD" w:rsidP="00D047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997B6D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997B6D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97B6D" w:rsidRPr="007E6725" w14:paraId="78F62FC5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1B81E9D" w14:textId="77777777" w:rsidR="00997B6D" w:rsidRPr="007E6725" w:rsidRDefault="00997B6D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F7B5ABC" w14:textId="77777777" w:rsidR="00997B6D" w:rsidRPr="007E6725" w:rsidRDefault="00997B6D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5A548EC6" w14:textId="77777777" w:rsidR="00997B6D" w:rsidRPr="007E6725" w:rsidRDefault="00997B6D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997B6D" w:rsidRPr="007E6725" w14:paraId="08A73476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793A3B6" w14:textId="77777777" w:rsidR="00997B6D" w:rsidRPr="007E6725" w:rsidRDefault="00997B6D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5FC3C6F" w14:textId="77777777" w:rsidR="00997B6D" w:rsidRPr="007E6725" w:rsidRDefault="00997B6D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997B6D" w:rsidRPr="007E6725" w14:paraId="39F1DCF1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19446F2" w14:textId="77777777" w:rsidR="00997B6D" w:rsidRPr="007E6725" w:rsidRDefault="00997B6D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726E9C" w14:textId="77777777" w:rsidR="00997B6D" w:rsidRPr="007E6725" w:rsidRDefault="00997B6D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410A0F18" w14:textId="77777777" w:rsidR="00997B6D" w:rsidRPr="007E6725" w:rsidRDefault="00997B6D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997B6D" w:rsidRPr="007E6725" w14:paraId="48E8B159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EB5EAF6" w14:textId="77777777" w:rsidR="00997B6D" w:rsidRPr="007E6725" w:rsidRDefault="00997B6D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0397EF" w14:textId="77777777" w:rsidR="00997B6D" w:rsidRPr="007E6725" w:rsidRDefault="00997B6D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997B6D" w:rsidRPr="007E6725" w14:paraId="110D4E23" w14:textId="77777777" w:rsidTr="00D047A9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E87109" w14:textId="77777777" w:rsidR="00997B6D" w:rsidRPr="007E6725" w:rsidRDefault="00997B6D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45279B" w14:textId="77777777" w:rsidR="00997B6D" w:rsidRPr="007E6725" w:rsidRDefault="00997B6D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997B6D" w:rsidRPr="007E6725" w14:paraId="5AFC39C9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67B4CB0" w14:textId="77777777" w:rsidR="00997B6D" w:rsidRPr="007E6725" w:rsidRDefault="00997B6D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39C9B8" w14:textId="77777777" w:rsidR="00997B6D" w:rsidRPr="007E6725" w:rsidRDefault="00997B6D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97B6D" w:rsidRPr="007E6725" w14:paraId="2439ED0E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941B8BA" w14:textId="77777777" w:rsidR="00997B6D" w:rsidRPr="007E6725" w:rsidRDefault="00997B6D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95886D9" w14:textId="77777777" w:rsidR="00997B6D" w:rsidRPr="007E6725" w:rsidRDefault="00997B6D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D47EABB" w14:textId="77777777" w:rsidR="00997B6D" w:rsidRPr="007E6725" w:rsidRDefault="00997B6D" w:rsidP="00997B6D">
      <w:pPr>
        <w:rPr>
          <w:rFonts w:ascii="Times New Roman" w:hAnsi="Times New Roman" w:cs="Times New Roman"/>
          <w:b/>
          <w:sz w:val="28"/>
          <w:szCs w:val="28"/>
        </w:rPr>
      </w:pPr>
    </w:p>
    <w:p w14:paraId="2B04EE10" w14:textId="77777777" w:rsidR="00997B6D" w:rsidRPr="007E6725" w:rsidRDefault="00997B6D" w:rsidP="00997B6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2DA564" w14:textId="77777777" w:rsidR="00997B6D" w:rsidRPr="007E6725" w:rsidRDefault="00997B6D" w:rsidP="00997B6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7633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2D2ED568" w14:textId="77777777" w:rsidR="00997B6D" w:rsidRPr="007E6725" w:rsidRDefault="00997B6D" w:rsidP="00997B6D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8BDB5CB" w14:textId="77777777" w:rsidR="00997B6D" w:rsidRPr="007E6725" w:rsidRDefault="00997B6D" w:rsidP="00997B6D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0F423BC" w14:textId="77777777" w:rsidR="00997B6D" w:rsidRPr="007E6725" w:rsidRDefault="00997B6D" w:rsidP="00997B6D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10BA7DB" w14:textId="77777777" w:rsidR="00997B6D" w:rsidRPr="007E6725" w:rsidRDefault="00997B6D" w:rsidP="00997B6D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997B6D" w:rsidRPr="00894F09" w14:paraId="765B4BB2" w14:textId="77777777" w:rsidTr="00D047A9">
        <w:tc>
          <w:tcPr>
            <w:tcW w:w="7797" w:type="dxa"/>
            <w:shd w:val="clear" w:color="auto" w:fill="auto"/>
          </w:tcPr>
          <w:p w14:paraId="47335E1D" w14:textId="77777777" w:rsidR="00997B6D" w:rsidRPr="00894F09" w:rsidRDefault="00997B6D" w:rsidP="00D047A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94F0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8AE6B69" w14:textId="77777777" w:rsidR="00997B6D" w:rsidRPr="00894F09" w:rsidRDefault="00997B6D" w:rsidP="00D047A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94F0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997B6D" w:rsidRPr="00894F09" w14:paraId="3BD1A4AB" w14:textId="77777777" w:rsidTr="00D047A9">
        <w:tc>
          <w:tcPr>
            <w:tcW w:w="7797" w:type="dxa"/>
            <w:shd w:val="clear" w:color="auto" w:fill="auto"/>
          </w:tcPr>
          <w:p w14:paraId="2773E07B" w14:textId="77777777" w:rsidR="00997B6D" w:rsidRPr="00894F09" w:rsidRDefault="00997B6D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94F09">
              <w:rPr>
                <w:sz w:val="22"/>
                <w:szCs w:val="22"/>
              </w:rPr>
              <w:t>комплексом</w:t>
            </w:r>
            <w:proofErr w:type="gramStart"/>
            <w:r w:rsidRPr="00894F09">
              <w:rPr>
                <w:sz w:val="22"/>
                <w:szCs w:val="22"/>
              </w:rPr>
              <w:t>.С</w:t>
            </w:r>
            <w:proofErr w:type="gramEnd"/>
            <w:r w:rsidRPr="00894F09">
              <w:rPr>
                <w:sz w:val="22"/>
                <w:szCs w:val="22"/>
              </w:rPr>
              <w:t>пециализированная</w:t>
            </w:r>
            <w:proofErr w:type="spellEnd"/>
            <w:r w:rsidRPr="00894F09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894F09">
              <w:rPr>
                <w:sz w:val="22"/>
                <w:szCs w:val="22"/>
              </w:rPr>
              <w:t>посадочных</w:t>
            </w:r>
            <w:proofErr w:type="gramEnd"/>
            <w:r w:rsidRPr="00894F09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894F09">
              <w:rPr>
                <w:sz w:val="22"/>
                <w:szCs w:val="22"/>
                <w:lang w:val="en-US"/>
              </w:rPr>
              <w:t>Intel</w:t>
            </w:r>
            <w:r w:rsidRPr="00894F09">
              <w:rPr>
                <w:sz w:val="22"/>
                <w:szCs w:val="22"/>
              </w:rPr>
              <w:t xml:space="preserve">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94F09">
              <w:rPr>
                <w:sz w:val="22"/>
                <w:szCs w:val="22"/>
              </w:rPr>
              <w:t xml:space="preserve">3-2100 2.4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94F09">
              <w:rPr>
                <w:sz w:val="22"/>
                <w:szCs w:val="22"/>
              </w:rPr>
              <w:t>/500/4/</w:t>
            </w:r>
            <w:r w:rsidRPr="00894F09">
              <w:rPr>
                <w:sz w:val="22"/>
                <w:szCs w:val="22"/>
                <w:lang w:val="en-US"/>
              </w:rPr>
              <w:t>Acer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V</w:t>
            </w:r>
            <w:r w:rsidRPr="00894F09">
              <w:rPr>
                <w:sz w:val="22"/>
                <w:szCs w:val="22"/>
              </w:rPr>
              <w:t xml:space="preserve">193 19" - 1 шт., Акустическая система </w:t>
            </w:r>
            <w:r w:rsidRPr="00894F09">
              <w:rPr>
                <w:sz w:val="22"/>
                <w:szCs w:val="22"/>
                <w:lang w:val="en-US"/>
              </w:rPr>
              <w:t>JBL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CONTROL</w:t>
            </w:r>
            <w:r w:rsidRPr="00894F09">
              <w:rPr>
                <w:sz w:val="22"/>
                <w:szCs w:val="22"/>
              </w:rPr>
              <w:t xml:space="preserve"> 25 </w:t>
            </w:r>
            <w:r w:rsidRPr="00894F09">
              <w:rPr>
                <w:sz w:val="22"/>
                <w:szCs w:val="22"/>
                <w:lang w:val="en-US"/>
              </w:rPr>
              <w:t>WH</w:t>
            </w:r>
            <w:r w:rsidRPr="00894F09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894F09">
              <w:rPr>
                <w:sz w:val="22"/>
                <w:szCs w:val="22"/>
                <w:lang w:val="en-US"/>
              </w:rPr>
              <w:t>DRAPER</w:t>
            </w:r>
            <w:r w:rsidRPr="00894F09">
              <w:rPr>
                <w:sz w:val="22"/>
                <w:szCs w:val="22"/>
              </w:rPr>
              <w:t xml:space="preserve">  96</w:t>
            </w:r>
            <w:proofErr w:type="gramEnd"/>
            <w:r w:rsidRPr="00894F09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894F09">
              <w:rPr>
                <w:sz w:val="22"/>
                <w:szCs w:val="22"/>
                <w:lang w:val="en-US"/>
              </w:rPr>
              <w:t>Panasonic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PT</w:t>
            </w:r>
            <w:r w:rsidRPr="00894F09">
              <w:rPr>
                <w:sz w:val="22"/>
                <w:szCs w:val="22"/>
              </w:rPr>
              <w:t>-</w:t>
            </w:r>
            <w:r w:rsidRPr="00894F09">
              <w:rPr>
                <w:sz w:val="22"/>
                <w:szCs w:val="22"/>
                <w:lang w:val="en-US"/>
              </w:rPr>
              <w:t>VX</w:t>
            </w:r>
            <w:r w:rsidRPr="00894F09">
              <w:rPr>
                <w:sz w:val="22"/>
                <w:szCs w:val="22"/>
              </w:rPr>
              <w:t>610</w:t>
            </w:r>
            <w:r w:rsidRPr="00894F09">
              <w:rPr>
                <w:sz w:val="22"/>
                <w:szCs w:val="22"/>
                <w:lang w:val="en-US"/>
              </w:rPr>
              <w:t>E</w:t>
            </w:r>
            <w:r w:rsidRPr="00894F0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377890E" w14:textId="77777777" w:rsidR="00997B6D" w:rsidRPr="00894F09" w:rsidRDefault="00997B6D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97B6D" w:rsidRPr="00894F09" w14:paraId="3DB1771E" w14:textId="77777777" w:rsidTr="00D047A9">
        <w:tc>
          <w:tcPr>
            <w:tcW w:w="7797" w:type="dxa"/>
            <w:shd w:val="clear" w:color="auto" w:fill="auto"/>
          </w:tcPr>
          <w:p w14:paraId="74A71201" w14:textId="77777777" w:rsidR="00997B6D" w:rsidRPr="00894F09" w:rsidRDefault="00997B6D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94F09">
              <w:rPr>
                <w:sz w:val="22"/>
                <w:szCs w:val="22"/>
              </w:rPr>
              <w:t>комплексом</w:t>
            </w:r>
            <w:proofErr w:type="gramStart"/>
            <w:r w:rsidRPr="00894F09">
              <w:rPr>
                <w:sz w:val="22"/>
                <w:szCs w:val="22"/>
              </w:rPr>
              <w:t>.С</w:t>
            </w:r>
            <w:proofErr w:type="gramEnd"/>
            <w:r w:rsidRPr="00894F09">
              <w:rPr>
                <w:sz w:val="22"/>
                <w:szCs w:val="22"/>
              </w:rPr>
              <w:t>пециализированная</w:t>
            </w:r>
            <w:proofErr w:type="spellEnd"/>
            <w:r w:rsidRPr="00894F09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894F09">
              <w:rPr>
                <w:sz w:val="22"/>
                <w:szCs w:val="22"/>
              </w:rPr>
              <w:t>.К</w:t>
            </w:r>
            <w:proofErr w:type="gramEnd"/>
            <w:r w:rsidRPr="00894F09">
              <w:rPr>
                <w:sz w:val="22"/>
                <w:szCs w:val="22"/>
              </w:rPr>
              <w:t xml:space="preserve">омпьютер </w:t>
            </w:r>
            <w:r w:rsidRPr="00894F09">
              <w:rPr>
                <w:sz w:val="22"/>
                <w:szCs w:val="22"/>
                <w:lang w:val="en-US"/>
              </w:rPr>
              <w:t>Intel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I</w:t>
            </w:r>
            <w:r w:rsidRPr="00894F09">
              <w:rPr>
                <w:sz w:val="22"/>
                <w:szCs w:val="22"/>
              </w:rPr>
              <w:t>5-7400/16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/1</w:t>
            </w:r>
            <w:r w:rsidRPr="00894F09">
              <w:rPr>
                <w:sz w:val="22"/>
                <w:szCs w:val="22"/>
                <w:lang w:val="en-US"/>
              </w:rPr>
              <w:t>Tb</w:t>
            </w:r>
            <w:r w:rsidRPr="00894F09">
              <w:rPr>
                <w:sz w:val="22"/>
                <w:szCs w:val="22"/>
              </w:rPr>
              <w:t xml:space="preserve">/ видеокарта </w:t>
            </w:r>
            <w:r w:rsidRPr="00894F09">
              <w:rPr>
                <w:sz w:val="22"/>
                <w:szCs w:val="22"/>
                <w:lang w:val="en-US"/>
              </w:rPr>
              <w:t>NVIDIA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GeForce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GT</w:t>
            </w:r>
            <w:r w:rsidRPr="00894F09">
              <w:rPr>
                <w:sz w:val="22"/>
                <w:szCs w:val="22"/>
              </w:rPr>
              <w:t xml:space="preserve"> 710/Монитор </w:t>
            </w:r>
            <w:r w:rsidRPr="00894F09">
              <w:rPr>
                <w:sz w:val="22"/>
                <w:szCs w:val="22"/>
                <w:lang w:val="en-US"/>
              </w:rPr>
              <w:t>DELL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S</w:t>
            </w:r>
            <w:r w:rsidRPr="00894F09">
              <w:rPr>
                <w:sz w:val="22"/>
                <w:szCs w:val="22"/>
              </w:rPr>
              <w:t>2218</w:t>
            </w:r>
            <w:r w:rsidRPr="00894F09">
              <w:rPr>
                <w:sz w:val="22"/>
                <w:szCs w:val="22"/>
                <w:lang w:val="en-US"/>
              </w:rPr>
              <w:t>H</w:t>
            </w:r>
            <w:r w:rsidRPr="00894F09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Switch</w:t>
            </w:r>
            <w:r w:rsidRPr="00894F09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x</w:t>
            </w:r>
            <w:r w:rsidRPr="00894F09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894F09">
              <w:rPr>
                <w:sz w:val="22"/>
                <w:szCs w:val="22"/>
              </w:rPr>
              <w:t>подпружинен</w:t>
            </w:r>
            <w:proofErr w:type="gramStart"/>
            <w:r w:rsidRPr="00894F09">
              <w:rPr>
                <w:sz w:val="22"/>
                <w:szCs w:val="22"/>
              </w:rPr>
              <w:t>.р</w:t>
            </w:r>
            <w:proofErr w:type="gramEnd"/>
            <w:r w:rsidRPr="00894F09">
              <w:rPr>
                <w:sz w:val="22"/>
                <w:szCs w:val="22"/>
              </w:rPr>
              <w:t>учной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MW</w:t>
            </w:r>
            <w:r w:rsidRPr="00894F09">
              <w:rPr>
                <w:sz w:val="22"/>
                <w:szCs w:val="22"/>
              </w:rPr>
              <w:t xml:space="preserve">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894F09">
              <w:rPr>
                <w:sz w:val="22"/>
                <w:szCs w:val="22"/>
              </w:rPr>
              <w:t xml:space="preserve"> 200х200см (</w:t>
            </w:r>
            <w:r w:rsidRPr="00894F09">
              <w:rPr>
                <w:sz w:val="22"/>
                <w:szCs w:val="22"/>
                <w:lang w:val="en-US"/>
              </w:rPr>
              <w:t>S</w:t>
            </w:r>
            <w:r w:rsidRPr="00894F09">
              <w:rPr>
                <w:sz w:val="22"/>
                <w:szCs w:val="22"/>
              </w:rPr>
              <w:t>/</w:t>
            </w:r>
            <w:r w:rsidRPr="00894F09">
              <w:rPr>
                <w:sz w:val="22"/>
                <w:szCs w:val="22"/>
                <w:lang w:val="en-US"/>
              </w:rPr>
              <w:t>N</w:t>
            </w:r>
            <w:r w:rsidRPr="00894F09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86AA10E" w14:textId="77777777" w:rsidR="00997B6D" w:rsidRPr="00894F09" w:rsidRDefault="00997B6D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97B6D" w:rsidRPr="00894F09" w14:paraId="430AA6B2" w14:textId="77777777" w:rsidTr="00D047A9">
        <w:tc>
          <w:tcPr>
            <w:tcW w:w="7797" w:type="dxa"/>
            <w:shd w:val="clear" w:color="auto" w:fill="auto"/>
          </w:tcPr>
          <w:p w14:paraId="5C339C5A" w14:textId="77777777" w:rsidR="00997B6D" w:rsidRPr="00894F09" w:rsidRDefault="00997B6D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894F09">
              <w:rPr>
                <w:sz w:val="22"/>
                <w:szCs w:val="22"/>
              </w:rPr>
              <w:t>комплекс</w:t>
            </w:r>
            <w:proofErr w:type="gramStart"/>
            <w:r w:rsidRPr="00894F09">
              <w:rPr>
                <w:sz w:val="22"/>
                <w:szCs w:val="22"/>
              </w:rPr>
              <w:t>"С</w:t>
            </w:r>
            <w:proofErr w:type="gramEnd"/>
            <w:r w:rsidRPr="00894F09">
              <w:rPr>
                <w:sz w:val="22"/>
                <w:szCs w:val="22"/>
              </w:rPr>
              <w:t>пециализированная</w:t>
            </w:r>
            <w:proofErr w:type="spellEnd"/>
            <w:r w:rsidRPr="00894F09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894F09">
              <w:rPr>
                <w:sz w:val="22"/>
                <w:szCs w:val="22"/>
              </w:rPr>
              <w:t>)д</w:t>
            </w:r>
            <w:proofErr w:type="gramEnd"/>
            <w:r w:rsidRPr="00894F09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894F09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94F09">
              <w:rPr>
                <w:sz w:val="22"/>
                <w:szCs w:val="22"/>
              </w:rPr>
              <w:t>5-8400/8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/500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_</w:t>
            </w:r>
            <w:r w:rsidRPr="00894F09">
              <w:rPr>
                <w:sz w:val="22"/>
                <w:szCs w:val="22"/>
                <w:lang w:val="en-US"/>
              </w:rPr>
              <w:t>SSD</w:t>
            </w:r>
            <w:r w:rsidRPr="00894F09">
              <w:rPr>
                <w:sz w:val="22"/>
                <w:szCs w:val="22"/>
              </w:rPr>
              <w:t>/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VA</w:t>
            </w:r>
            <w:r w:rsidRPr="00894F09">
              <w:rPr>
                <w:sz w:val="22"/>
                <w:szCs w:val="22"/>
              </w:rPr>
              <w:t>2410-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894F09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894F09">
              <w:rPr>
                <w:sz w:val="22"/>
                <w:szCs w:val="22"/>
                <w:lang w:val="en-US"/>
              </w:rPr>
              <w:t>Intel</w:t>
            </w:r>
            <w:r w:rsidRPr="00894F09">
              <w:rPr>
                <w:sz w:val="22"/>
                <w:szCs w:val="22"/>
              </w:rPr>
              <w:t xml:space="preserve">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x</w:t>
            </w:r>
            <w:r w:rsidRPr="00894F09">
              <w:rPr>
                <w:sz w:val="22"/>
                <w:szCs w:val="22"/>
              </w:rPr>
              <w:t xml:space="preserve">2 </w:t>
            </w:r>
            <w:r w:rsidRPr="00894F09">
              <w:rPr>
                <w:sz w:val="22"/>
                <w:szCs w:val="22"/>
                <w:lang w:val="en-US"/>
              </w:rPr>
              <w:t>g</w:t>
            </w:r>
            <w:r w:rsidRPr="00894F09">
              <w:rPr>
                <w:sz w:val="22"/>
                <w:szCs w:val="22"/>
              </w:rPr>
              <w:t xml:space="preserve">3250 </w:t>
            </w:r>
            <w:proofErr w:type="spellStart"/>
            <w:r w:rsidRPr="00894F09">
              <w:rPr>
                <w:sz w:val="22"/>
                <w:szCs w:val="22"/>
              </w:rPr>
              <w:t>клавиатура+мышь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L</w:t>
            </w:r>
            <w:r w:rsidRPr="00894F09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894F09">
              <w:rPr>
                <w:sz w:val="22"/>
                <w:szCs w:val="22"/>
              </w:rPr>
              <w:t xml:space="preserve">,монитор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894F09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3021C76" w14:textId="77777777" w:rsidR="00997B6D" w:rsidRPr="00894F09" w:rsidRDefault="00997B6D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97B6D" w:rsidRPr="00894F09" w14:paraId="07009539" w14:textId="77777777" w:rsidTr="00D047A9">
        <w:tc>
          <w:tcPr>
            <w:tcW w:w="7797" w:type="dxa"/>
            <w:shd w:val="clear" w:color="auto" w:fill="auto"/>
          </w:tcPr>
          <w:p w14:paraId="0AA9CD9D" w14:textId="77777777" w:rsidR="00997B6D" w:rsidRPr="00894F09" w:rsidRDefault="00997B6D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894F09">
              <w:rPr>
                <w:sz w:val="22"/>
                <w:szCs w:val="22"/>
              </w:rPr>
              <w:t>Оборудован</w:t>
            </w:r>
            <w:proofErr w:type="gramEnd"/>
            <w:r w:rsidRPr="00894F09">
              <w:rPr>
                <w:sz w:val="22"/>
                <w:szCs w:val="22"/>
              </w:rPr>
              <w:t xml:space="preserve"> мультимедийным комплексом. Оборудован мультимедийным </w:t>
            </w:r>
            <w:proofErr w:type="spellStart"/>
            <w:r w:rsidRPr="00894F09">
              <w:rPr>
                <w:sz w:val="22"/>
                <w:szCs w:val="22"/>
              </w:rPr>
              <w:t>комплексом</w:t>
            </w:r>
            <w:proofErr w:type="gramStart"/>
            <w:r w:rsidRPr="00894F09">
              <w:rPr>
                <w:sz w:val="22"/>
                <w:szCs w:val="22"/>
              </w:rPr>
              <w:t>.С</w:t>
            </w:r>
            <w:proofErr w:type="gramEnd"/>
            <w:r w:rsidRPr="00894F09">
              <w:rPr>
                <w:sz w:val="22"/>
                <w:szCs w:val="22"/>
              </w:rPr>
              <w:t>пециализированная</w:t>
            </w:r>
            <w:proofErr w:type="spellEnd"/>
            <w:r w:rsidRPr="00894F0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94F09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894F09">
              <w:rPr>
                <w:sz w:val="22"/>
                <w:szCs w:val="22"/>
                <w:lang w:val="en-US"/>
              </w:rPr>
              <w:t>I</w:t>
            </w:r>
            <w:r w:rsidRPr="00894F09">
              <w:rPr>
                <w:sz w:val="22"/>
                <w:szCs w:val="22"/>
              </w:rPr>
              <w:t>5-7400/8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/1</w:t>
            </w:r>
            <w:r w:rsidRPr="00894F09">
              <w:rPr>
                <w:sz w:val="22"/>
                <w:szCs w:val="22"/>
                <w:lang w:val="en-US"/>
              </w:rPr>
              <w:t>Tb</w:t>
            </w:r>
            <w:r w:rsidRPr="00894F09">
              <w:rPr>
                <w:sz w:val="22"/>
                <w:szCs w:val="22"/>
              </w:rPr>
              <w:t>/</w:t>
            </w:r>
            <w:r w:rsidRPr="00894F09">
              <w:rPr>
                <w:sz w:val="22"/>
                <w:szCs w:val="22"/>
                <w:lang w:val="en-US"/>
              </w:rPr>
              <w:t>DELL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S</w:t>
            </w:r>
            <w:r w:rsidRPr="00894F09">
              <w:rPr>
                <w:sz w:val="22"/>
                <w:szCs w:val="22"/>
              </w:rPr>
              <w:t>2218</w:t>
            </w:r>
            <w:r w:rsidRPr="00894F09">
              <w:rPr>
                <w:sz w:val="22"/>
                <w:szCs w:val="22"/>
                <w:lang w:val="en-US"/>
              </w:rPr>
              <w:t>H</w:t>
            </w:r>
            <w:r w:rsidRPr="00894F09">
              <w:rPr>
                <w:sz w:val="22"/>
                <w:szCs w:val="22"/>
              </w:rPr>
              <w:t xml:space="preserve"> - 24 шт., Интерактивная доска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OP</w:t>
            </w:r>
            <w:r w:rsidRPr="00894F09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</w:t>
            </w:r>
            <w:proofErr w:type="gramEnd"/>
            <w:r w:rsidRPr="00894F09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F41B66F" w14:textId="77777777" w:rsidR="00997B6D" w:rsidRPr="00894F09" w:rsidRDefault="00997B6D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97B6D" w:rsidRPr="00894F09" w14:paraId="2092610A" w14:textId="77777777" w:rsidTr="00D047A9">
        <w:tc>
          <w:tcPr>
            <w:tcW w:w="7797" w:type="dxa"/>
            <w:shd w:val="clear" w:color="auto" w:fill="auto"/>
          </w:tcPr>
          <w:p w14:paraId="3C695777" w14:textId="77777777" w:rsidR="00997B6D" w:rsidRPr="00894F09" w:rsidRDefault="00997B6D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94F09">
              <w:rPr>
                <w:sz w:val="22"/>
                <w:szCs w:val="22"/>
              </w:rPr>
              <w:t>комплексом</w:t>
            </w:r>
            <w:proofErr w:type="gramStart"/>
            <w:r w:rsidRPr="00894F09">
              <w:rPr>
                <w:sz w:val="22"/>
                <w:szCs w:val="22"/>
              </w:rPr>
              <w:t>.С</w:t>
            </w:r>
            <w:proofErr w:type="gramEnd"/>
            <w:r w:rsidRPr="00894F09">
              <w:rPr>
                <w:sz w:val="22"/>
                <w:szCs w:val="22"/>
              </w:rPr>
              <w:t>пециализированная</w:t>
            </w:r>
            <w:proofErr w:type="spellEnd"/>
            <w:r w:rsidRPr="00894F0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94F09">
              <w:rPr>
                <w:sz w:val="22"/>
                <w:szCs w:val="22"/>
              </w:rPr>
              <w:t xml:space="preserve">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894F09">
              <w:rPr>
                <w:sz w:val="22"/>
                <w:szCs w:val="22"/>
                <w:lang w:val="en-US"/>
              </w:rPr>
              <w:t>Intel</w:t>
            </w:r>
            <w:r w:rsidRPr="00894F09">
              <w:rPr>
                <w:sz w:val="22"/>
                <w:szCs w:val="22"/>
              </w:rPr>
              <w:t xml:space="preserve">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94F09">
              <w:rPr>
                <w:sz w:val="22"/>
                <w:szCs w:val="22"/>
              </w:rPr>
              <w:t xml:space="preserve">3-2100 2.4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94F09">
              <w:rPr>
                <w:sz w:val="22"/>
                <w:szCs w:val="22"/>
              </w:rPr>
              <w:t xml:space="preserve"> /4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/500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</w:t>
            </w:r>
            <w:r w:rsidRPr="00894F09">
              <w:rPr>
                <w:sz w:val="22"/>
                <w:szCs w:val="22"/>
                <w:lang w:val="en-US"/>
              </w:rPr>
              <w:t>Acer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V</w:t>
            </w:r>
            <w:r w:rsidRPr="00894F09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Champion</w:t>
            </w:r>
            <w:r w:rsidRPr="00894F09">
              <w:rPr>
                <w:sz w:val="22"/>
                <w:szCs w:val="22"/>
              </w:rPr>
              <w:t xml:space="preserve"> 244х183см </w:t>
            </w:r>
            <w:r w:rsidRPr="00894F09">
              <w:rPr>
                <w:sz w:val="22"/>
                <w:szCs w:val="22"/>
                <w:lang w:val="en-US"/>
              </w:rPr>
              <w:t>SCM</w:t>
            </w:r>
            <w:r w:rsidRPr="00894F09">
              <w:rPr>
                <w:sz w:val="22"/>
                <w:szCs w:val="22"/>
              </w:rPr>
              <w:t xml:space="preserve">-4304 - 1 шт., Мультимедийный проектор </w:t>
            </w:r>
            <w:r w:rsidRPr="00894F09">
              <w:rPr>
                <w:sz w:val="22"/>
                <w:szCs w:val="22"/>
                <w:lang w:val="en-US"/>
              </w:rPr>
              <w:t>Panasonic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PT</w:t>
            </w:r>
            <w:r w:rsidRPr="00894F09">
              <w:rPr>
                <w:sz w:val="22"/>
                <w:szCs w:val="22"/>
              </w:rPr>
              <w:t>-</w:t>
            </w:r>
            <w:r w:rsidRPr="00894F09">
              <w:rPr>
                <w:sz w:val="22"/>
                <w:szCs w:val="22"/>
                <w:lang w:val="en-US"/>
              </w:rPr>
              <w:t>VX</w:t>
            </w:r>
            <w:r w:rsidRPr="00894F09">
              <w:rPr>
                <w:sz w:val="22"/>
                <w:szCs w:val="22"/>
              </w:rPr>
              <w:t>610Е - 1</w:t>
            </w:r>
            <w:proofErr w:type="gramEnd"/>
            <w:r w:rsidRPr="00894F09">
              <w:rPr>
                <w:sz w:val="22"/>
                <w:szCs w:val="22"/>
              </w:rPr>
              <w:t xml:space="preserve">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04D4D11" w14:textId="77777777" w:rsidR="00997B6D" w:rsidRPr="00894F09" w:rsidRDefault="00997B6D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2AA18AA3" w14:textId="77777777" w:rsidR="00997B6D" w:rsidRPr="007E6725" w:rsidRDefault="00997B6D" w:rsidP="00997B6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2504611" w14:textId="77777777" w:rsidR="00997B6D" w:rsidRPr="007E6725" w:rsidRDefault="00997B6D" w:rsidP="00997B6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376334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C9CAC28" w14:textId="77777777" w:rsidR="00997B6D" w:rsidRPr="007E6725" w:rsidRDefault="00997B6D" w:rsidP="00997B6D">
      <w:bookmarkStart w:id="15" w:name="_Hlk71636079"/>
    </w:p>
    <w:p w14:paraId="118533EE" w14:textId="77777777" w:rsidR="00997B6D" w:rsidRPr="007E6725" w:rsidRDefault="00997B6D" w:rsidP="00997B6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E25EA2F" w14:textId="77777777" w:rsidR="00997B6D" w:rsidRPr="007E6725" w:rsidRDefault="00997B6D" w:rsidP="00997B6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F95D3CE" w14:textId="77777777" w:rsidR="00997B6D" w:rsidRPr="007E6725" w:rsidRDefault="00997B6D" w:rsidP="00997B6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1EB71A8" w14:textId="77777777" w:rsidR="00997B6D" w:rsidRPr="007E6725" w:rsidRDefault="00997B6D" w:rsidP="00997B6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0074227C" w14:textId="77777777" w:rsidR="00997B6D" w:rsidRPr="007E6725" w:rsidRDefault="00997B6D" w:rsidP="00997B6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25BAA78" w14:textId="77777777" w:rsidR="00997B6D" w:rsidRPr="007E6725" w:rsidRDefault="00997B6D" w:rsidP="00997B6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1A772A6" w14:textId="77777777" w:rsidR="00997B6D" w:rsidRPr="007E6725" w:rsidRDefault="00997B6D" w:rsidP="00997B6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FE5F9FE" w14:textId="77777777" w:rsidR="00997B6D" w:rsidRPr="007E6725" w:rsidRDefault="00997B6D" w:rsidP="00997B6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4B472DC" w14:textId="77777777" w:rsidR="00997B6D" w:rsidRPr="007E6725" w:rsidRDefault="00997B6D" w:rsidP="00997B6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9A71B2A" w14:textId="77777777" w:rsidR="00997B6D" w:rsidRPr="007E6725" w:rsidRDefault="00997B6D" w:rsidP="00997B6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ACA11C5" w14:textId="77777777" w:rsidR="00997B6D" w:rsidRPr="007E6725" w:rsidRDefault="00997B6D" w:rsidP="00997B6D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518818A" w14:textId="77777777" w:rsidR="00997B6D" w:rsidRPr="007E6725" w:rsidRDefault="00997B6D" w:rsidP="00997B6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582E7634" w14:textId="77777777" w:rsidR="00997B6D" w:rsidRPr="007E6725" w:rsidRDefault="00997B6D" w:rsidP="00997B6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37633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09799863" w14:textId="77777777" w:rsidR="00997B6D" w:rsidRPr="007E6725" w:rsidRDefault="00997B6D" w:rsidP="00997B6D"/>
    <w:p w14:paraId="18D7CC3C" w14:textId="77777777" w:rsidR="00997B6D" w:rsidRPr="007E6725" w:rsidRDefault="00997B6D" w:rsidP="00997B6D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9C2CB1A" w14:textId="77777777" w:rsidR="00997B6D" w:rsidRPr="007E6725" w:rsidRDefault="00997B6D" w:rsidP="00997B6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0F66BDA" w14:textId="77777777" w:rsidR="00997B6D" w:rsidRPr="007E6725" w:rsidRDefault="00997B6D" w:rsidP="00997B6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78946801" w14:textId="77777777" w:rsidR="00997B6D" w:rsidRPr="007E6725" w:rsidRDefault="00997B6D" w:rsidP="00997B6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066D816" w14:textId="77777777" w:rsidR="00997B6D" w:rsidRPr="007E6725" w:rsidRDefault="00997B6D" w:rsidP="00997B6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47CA939" w14:textId="77777777" w:rsidR="00997B6D" w:rsidRPr="007E6725" w:rsidRDefault="00997B6D" w:rsidP="00997B6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D74B278" w14:textId="77777777" w:rsidR="00997B6D" w:rsidRPr="007E6725" w:rsidRDefault="00997B6D" w:rsidP="00997B6D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0EF795C" w14:textId="77777777" w:rsidR="00997B6D" w:rsidRPr="007E6725" w:rsidRDefault="00997B6D" w:rsidP="00997B6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E0FC179" w14:textId="77777777" w:rsidR="00997B6D" w:rsidRPr="007E6725" w:rsidRDefault="00997B6D" w:rsidP="00997B6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7633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2D7E0CF5" w14:textId="77777777" w:rsidR="00997B6D" w:rsidRPr="007E6725" w:rsidRDefault="00997B6D" w:rsidP="00997B6D"/>
    <w:p w14:paraId="57C3F037" w14:textId="77777777" w:rsidR="00997B6D" w:rsidRPr="00853C95" w:rsidRDefault="00997B6D" w:rsidP="00997B6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37633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12E34653" w14:textId="77777777" w:rsidR="00997B6D" w:rsidRPr="007E6725" w:rsidRDefault="00997B6D" w:rsidP="00997B6D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97B6D" w14:paraId="0CD96EA6" w14:textId="77777777" w:rsidTr="00D047A9">
        <w:tc>
          <w:tcPr>
            <w:tcW w:w="562" w:type="dxa"/>
          </w:tcPr>
          <w:p w14:paraId="340D978C" w14:textId="77777777" w:rsidR="00997B6D" w:rsidRPr="00997B6D" w:rsidRDefault="00997B6D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87BB4F2" w14:textId="77777777" w:rsidR="00997B6D" w:rsidRPr="00894F09" w:rsidRDefault="00997B6D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4F0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C769BC4" w14:textId="77777777" w:rsidR="00997B6D" w:rsidRDefault="00997B6D" w:rsidP="00997B6D">
      <w:pPr>
        <w:pStyle w:val="Default"/>
        <w:spacing w:after="30"/>
        <w:jc w:val="both"/>
        <w:rPr>
          <w:sz w:val="23"/>
          <w:szCs w:val="23"/>
        </w:rPr>
      </w:pPr>
    </w:p>
    <w:p w14:paraId="3D42704A" w14:textId="77777777" w:rsidR="00997B6D" w:rsidRPr="00853C95" w:rsidRDefault="00997B6D" w:rsidP="00997B6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376335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38DAA8AA" w14:textId="77777777" w:rsidR="00997B6D" w:rsidRPr="007E6725" w:rsidRDefault="00997B6D" w:rsidP="00997B6D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97B6D" w14:paraId="42171CB5" w14:textId="77777777" w:rsidTr="00D047A9">
        <w:tc>
          <w:tcPr>
            <w:tcW w:w="562" w:type="dxa"/>
          </w:tcPr>
          <w:p w14:paraId="37855D2C" w14:textId="77777777" w:rsidR="00997B6D" w:rsidRPr="009E6058" w:rsidRDefault="00997B6D" w:rsidP="00D047A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2542B8B" w14:textId="77777777" w:rsidR="00997B6D" w:rsidRPr="00894F09" w:rsidRDefault="00997B6D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4F0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BB521DA" w14:textId="77777777" w:rsidR="00997B6D" w:rsidRDefault="00997B6D" w:rsidP="00997B6D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EE0505B" w14:textId="77777777" w:rsidR="00997B6D" w:rsidRPr="00853C95" w:rsidRDefault="00997B6D" w:rsidP="00997B6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37633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E779AAF" w14:textId="77777777" w:rsidR="00997B6D" w:rsidRPr="00894F09" w:rsidRDefault="00997B6D" w:rsidP="00997B6D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97B6D" w:rsidRPr="00894F09" w14:paraId="315664B8" w14:textId="77777777" w:rsidTr="00D047A9">
        <w:tc>
          <w:tcPr>
            <w:tcW w:w="2336" w:type="dxa"/>
          </w:tcPr>
          <w:p w14:paraId="0D760D6F" w14:textId="77777777" w:rsidR="00997B6D" w:rsidRPr="00894F09" w:rsidRDefault="00997B6D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4EE1759" w14:textId="77777777" w:rsidR="00997B6D" w:rsidRPr="00894F09" w:rsidRDefault="00997B6D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D025167" w14:textId="77777777" w:rsidR="00997B6D" w:rsidRPr="00894F09" w:rsidRDefault="00997B6D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CF9AC5E" w14:textId="77777777" w:rsidR="00997B6D" w:rsidRPr="00894F09" w:rsidRDefault="00997B6D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97B6D" w:rsidRPr="00894F09" w14:paraId="35E2604E" w14:textId="77777777" w:rsidTr="00D047A9">
        <w:tc>
          <w:tcPr>
            <w:tcW w:w="2336" w:type="dxa"/>
          </w:tcPr>
          <w:p w14:paraId="5A62C720" w14:textId="77777777" w:rsidR="00997B6D" w:rsidRPr="00894F09" w:rsidRDefault="00997B6D" w:rsidP="00D047A9">
            <w:pPr>
              <w:jc w:val="center"/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A7E0020" w14:textId="77777777" w:rsidR="00997B6D" w:rsidRPr="00894F09" w:rsidRDefault="00997B6D" w:rsidP="00D047A9">
            <w:pPr>
              <w:rPr>
                <w:rFonts w:ascii="Times New Roman" w:hAnsi="Times New Roman" w:cs="Times New Roman"/>
              </w:rPr>
            </w:pP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894F0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ED79BDF" w14:textId="77777777" w:rsidR="00997B6D" w:rsidRPr="00894F09" w:rsidRDefault="00997B6D" w:rsidP="00D047A9">
            <w:pPr>
              <w:rPr>
                <w:rFonts w:ascii="Times New Roman" w:hAnsi="Times New Roman" w:cs="Times New Roman"/>
              </w:rPr>
            </w:pP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083A874" w14:textId="77777777" w:rsidR="00997B6D" w:rsidRPr="00894F09" w:rsidRDefault="00997B6D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997B6D" w:rsidRPr="00894F09" w14:paraId="405A0303" w14:textId="77777777" w:rsidTr="00D047A9">
        <w:tc>
          <w:tcPr>
            <w:tcW w:w="2336" w:type="dxa"/>
          </w:tcPr>
          <w:p w14:paraId="489554F8" w14:textId="77777777" w:rsidR="00997B6D" w:rsidRPr="00894F09" w:rsidRDefault="00997B6D" w:rsidP="00D047A9">
            <w:pPr>
              <w:jc w:val="center"/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3E9969F" w14:textId="77777777" w:rsidR="00997B6D" w:rsidRPr="00894F09" w:rsidRDefault="00997B6D" w:rsidP="00D047A9">
            <w:pPr>
              <w:rPr>
                <w:rFonts w:ascii="Times New Roman" w:hAnsi="Times New Roman" w:cs="Times New Roman"/>
              </w:rPr>
            </w:pP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894F0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3441426" w14:textId="77777777" w:rsidR="00997B6D" w:rsidRPr="00894F09" w:rsidRDefault="00997B6D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5C5CD18" w14:textId="77777777" w:rsidR="00997B6D" w:rsidRPr="00894F09" w:rsidRDefault="00997B6D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7-10</w:t>
            </w:r>
          </w:p>
        </w:tc>
      </w:tr>
      <w:tr w:rsidR="00997B6D" w:rsidRPr="00894F09" w14:paraId="68D1DA1B" w14:textId="77777777" w:rsidTr="00D047A9">
        <w:tc>
          <w:tcPr>
            <w:tcW w:w="2336" w:type="dxa"/>
          </w:tcPr>
          <w:p w14:paraId="58325624" w14:textId="77777777" w:rsidR="00997B6D" w:rsidRPr="00894F09" w:rsidRDefault="00997B6D" w:rsidP="00D047A9">
            <w:pPr>
              <w:jc w:val="center"/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E1F8AEE" w14:textId="77777777" w:rsidR="00997B6D" w:rsidRPr="00894F09" w:rsidRDefault="00997B6D" w:rsidP="00D047A9">
            <w:pPr>
              <w:rPr>
                <w:rFonts w:ascii="Times New Roman" w:hAnsi="Times New Roman" w:cs="Times New Roman"/>
              </w:rPr>
            </w:pP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894F0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B219CDC" w14:textId="77777777" w:rsidR="00997B6D" w:rsidRPr="00894F09" w:rsidRDefault="00997B6D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38B79F1" w14:textId="77777777" w:rsidR="00997B6D" w:rsidRPr="00894F09" w:rsidRDefault="00997B6D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55A9298E" w14:textId="77777777" w:rsidR="00997B6D" w:rsidRPr="00894F09" w:rsidRDefault="00997B6D" w:rsidP="00997B6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5AC0E11" w14:textId="77777777" w:rsidR="00997B6D" w:rsidRPr="00894F09" w:rsidRDefault="00997B6D" w:rsidP="00997B6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3763352"/>
      <w:r w:rsidRPr="00894F0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44A48814" w14:textId="77777777" w:rsidR="00997B6D" w:rsidRPr="00894F09" w:rsidRDefault="00997B6D" w:rsidP="00997B6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97B6D" w:rsidRPr="00894F09" w14:paraId="28913853" w14:textId="77777777" w:rsidTr="00D047A9">
        <w:tc>
          <w:tcPr>
            <w:tcW w:w="562" w:type="dxa"/>
          </w:tcPr>
          <w:p w14:paraId="7705424D" w14:textId="77777777" w:rsidR="00997B6D" w:rsidRPr="00894F09" w:rsidRDefault="00997B6D" w:rsidP="00D047A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FCD786A" w14:textId="77777777" w:rsidR="00997B6D" w:rsidRPr="00894F09" w:rsidRDefault="00997B6D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4F0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62A9C5F" w14:textId="77777777" w:rsidR="00997B6D" w:rsidRPr="00894F09" w:rsidRDefault="00997B6D" w:rsidP="00997B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BDC8A6" w14:textId="77777777" w:rsidR="00997B6D" w:rsidRPr="00894F09" w:rsidRDefault="00997B6D" w:rsidP="00997B6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3763353"/>
      <w:r w:rsidRPr="00894F0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94F0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0AC73D82" w14:textId="77777777" w:rsidR="00997B6D" w:rsidRPr="00894F09" w:rsidRDefault="00997B6D" w:rsidP="00997B6D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997B6D" w:rsidRPr="00894F09" w14:paraId="2478DB2C" w14:textId="77777777" w:rsidTr="00D047A9">
        <w:tc>
          <w:tcPr>
            <w:tcW w:w="2500" w:type="pct"/>
          </w:tcPr>
          <w:p w14:paraId="188F565B" w14:textId="77777777" w:rsidR="00997B6D" w:rsidRPr="00894F09" w:rsidRDefault="00997B6D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DF0A864" w14:textId="77777777" w:rsidR="00997B6D" w:rsidRPr="00894F09" w:rsidRDefault="00997B6D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97B6D" w:rsidRPr="00894F09" w14:paraId="179FA255" w14:textId="77777777" w:rsidTr="00D047A9">
        <w:tc>
          <w:tcPr>
            <w:tcW w:w="2500" w:type="pct"/>
          </w:tcPr>
          <w:p w14:paraId="4B7CEE77" w14:textId="77777777" w:rsidR="00997B6D" w:rsidRPr="00894F09" w:rsidRDefault="00997B6D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2D53003" w14:textId="77777777" w:rsidR="00997B6D" w:rsidRPr="00894F09" w:rsidRDefault="00997B6D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997B6D" w:rsidRPr="00894F09" w14:paraId="653CA444" w14:textId="77777777" w:rsidTr="00D047A9">
        <w:tc>
          <w:tcPr>
            <w:tcW w:w="2500" w:type="pct"/>
          </w:tcPr>
          <w:p w14:paraId="6223560B" w14:textId="77777777" w:rsidR="00997B6D" w:rsidRPr="00894F09" w:rsidRDefault="00997B6D" w:rsidP="00D047A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894F0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894F09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894F0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00A8C28F" w14:textId="77777777" w:rsidR="00997B6D" w:rsidRPr="00894F09" w:rsidRDefault="00997B6D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276A702" w14:textId="77777777" w:rsidR="00997B6D" w:rsidRPr="00894F09" w:rsidRDefault="00997B6D" w:rsidP="00997B6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CF1E904" w14:textId="77777777" w:rsidR="00997B6D" w:rsidRPr="00853C95" w:rsidRDefault="00997B6D" w:rsidP="00997B6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376335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678530DE" w14:textId="77777777" w:rsidR="00997B6D" w:rsidRPr="00142518" w:rsidRDefault="00997B6D" w:rsidP="00997B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BB09C92" w14:textId="77777777" w:rsidR="00997B6D" w:rsidRPr="00142518" w:rsidRDefault="00997B6D" w:rsidP="00997B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1738AC5" w14:textId="77777777" w:rsidR="00997B6D" w:rsidRPr="00142518" w:rsidRDefault="00997B6D" w:rsidP="00997B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89F7977" w14:textId="77777777" w:rsidR="00997B6D" w:rsidRPr="00142518" w:rsidRDefault="00997B6D" w:rsidP="00997B6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997B6D" w:rsidRPr="00142518" w14:paraId="4982CD23" w14:textId="77777777" w:rsidTr="00D047A9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039229" w14:textId="77777777" w:rsidR="00997B6D" w:rsidRPr="00142518" w:rsidRDefault="00997B6D" w:rsidP="00D047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0B171F" w14:textId="77777777" w:rsidR="00997B6D" w:rsidRPr="00142518" w:rsidRDefault="00997B6D" w:rsidP="00D047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997B6D" w:rsidRPr="00142518" w14:paraId="40FB9B08" w14:textId="77777777" w:rsidTr="00D047A9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049F7E" w14:textId="77777777" w:rsidR="00997B6D" w:rsidRPr="00142518" w:rsidRDefault="00997B6D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676E34" w14:textId="77777777" w:rsidR="00997B6D" w:rsidRPr="00142518" w:rsidRDefault="00997B6D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997B6D" w:rsidRPr="00142518" w14:paraId="054B9A11" w14:textId="77777777" w:rsidTr="00D047A9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774917" w14:textId="77777777" w:rsidR="00997B6D" w:rsidRPr="00142518" w:rsidRDefault="00997B6D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3BC042" w14:textId="77777777" w:rsidR="00997B6D" w:rsidRPr="00142518" w:rsidRDefault="00997B6D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0623BD8" w14:textId="77777777" w:rsidR="00997B6D" w:rsidRDefault="00997B6D" w:rsidP="00997B6D">
      <w:pPr>
        <w:rPr>
          <w:rFonts w:ascii="Times New Roman" w:hAnsi="Times New Roman" w:cs="Times New Roman"/>
          <w:b/>
          <w:sz w:val="28"/>
          <w:szCs w:val="28"/>
        </w:rPr>
      </w:pPr>
    </w:p>
    <w:p w14:paraId="139E93C1" w14:textId="77777777" w:rsidR="00997B6D" w:rsidRPr="00142518" w:rsidRDefault="00997B6D" w:rsidP="00997B6D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997B6D" w:rsidRPr="00142518" w14:paraId="31901BE3" w14:textId="77777777" w:rsidTr="00D047A9">
        <w:trPr>
          <w:trHeight w:val="521"/>
        </w:trPr>
        <w:tc>
          <w:tcPr>
            <w:tcW w:w="903" w:type="pct"/>
          </w:tcPr>
          <w:p w14:paraId="45971520" w14:textId="77777777" w:rsidR="00997B6D" w:rsidRPr="00142518" w:rsidRDefault="00997B6D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0124770" w14:textId="77777777" w:rsidR="00997B6D" w:rsidRPr="00142518" w:rsidRDefault="00997B6D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84B7338" w14:textId="77777777" w:rsidR="00997B6D" w:rsidRPr="00142518" w:rsidRDefault="00997B6D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997B6D" w:rsidRPr="00142518" w14:paraId="06BD6758" w14:textId="77777777" w:rsidTr="00D047A9">
        <w:trPr>
          <w:trHeight w:val="522"/>
        </w:trPr>
        <w:tc>
          <w:tcPr>
            <w:tcW w:w="903" w:type="pct"/>
          </w:tcPr>
          <w:p w14:paraId="008AA691" w14:textId="77777777" w:rsidR="00997B6D" w:rsidRPr="00142518" w:rsidRDefault="00997B6D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224A6A5" w14:textId="77777777" w:rsidR="00997B6D" w:rsidRPr="00142518" w:rsidRDefault="00997B6D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319FAF5" w14:textId="77777777" w:rsidR="00997B6D" w:rsidRPr="00142518" w:rsidRDefault="00997B6D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997B6D" w:rsidRPr="00142518" w14:paraId="6869632E" w14:textId="77777777" w:rsidTr="00D047A9">
        <w:trPr>
          <w:trHeight w:val="661"/>
        </w:trPr>
        <w:tc>
          <w:tcPr>
            <w:tcW w:w="903" w:type="pct"/>
          </w:tcPr>
          <w:p w14:paraId="2B324262" w14:textId="77777777" w:rsidR="00997B6D" w:rsidRPr="00142518" w:rsidRDefault="00997B6D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22971E8" w14:textId="77777777" w:rsidR="00997B6D" w:rsidRPr="00142518" w:rsidRDefault="00997B6D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B03B5FC" w14:textId="77777777" w:rsidR="00997B6D" w:rsidRPr="00142518" w:rsidRDefault="00997B6D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997B6D" w:rsidRPr="00CA0A1D" w14:paraId="316A0A24" w14:textId="77777777" w:rsidTr="00D047A9">
        <w:trPr>
          <w:trHeight w:val="800"/>
        </w:trPr>
        <w:tc>
          <w:tcPr>
            <w:tcW w:w="903" w:type="pct"/>
          </w:tcPr>
          <w:p w14:paraId="2E0EC55C" w14:textId="77777777" w:rsidR="00997B6D" w:rsidRPr="00142518" w:rsidRDefault="00997B6D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7B6389C" w14:textId="77777777" w:rsidR="00997B6D" w:rsidRPr="00142518" w:rsidRDefault="00997B6D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4A67882" w14:textId="77777777" w:rsidR="00997B6D" w:rsidRPr="00CA0A1D" w:rsidRDefault="00997B6D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C13C4BE" w14:textId="77777777" w:rsidR="00997B6D" w:rsidRPr="0018274C" w:rsidRDefault="00997B6D" w:rsidP="00997B6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D6F99AC" w14:textId="77777777" w:rsidR="00997B6D" w:rsidRPr="007E6725" w:rsidRDefault="00997B6D" w:rsidP="00997B6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5EA0888A" w14:textId="665C8EB8" w:rsidR="007F544A" w:rsidRPr="005B37A7" w:rsidRDefault="007F544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7F544A" w:rsidRPr="005B37A7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99D894" w14:textId="77777777" w:rsidR="00CE77CD" w:rsidRDefault="00CE77CD" w:rsidP="00315CA6">
      <w:pPr>
        <w:spacing w:after="0" w:line="240" w:lineRule="auto"/>
      </w:pPr>
      <w:r>
        <w:separator/>
      </w:r>
    </w:p>
  </w:endnote>
  <w:endnote w:type="continuationSeparator" w:id="0">
    <w:p w14:paraId="0E7BDBEF" w14:textId="77777777" w:rsidR="00CE77CD" w:rsidRDefault="00CE77C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79FF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D4CC2A" w14:textId="77777777" w:rsidR="00CE77CD" w:rsidRDefault="00CE77CD" w:rsidP="00315CA6">
      <w:pPr>
        <w:spacing w:after="0" w:line="240" w:lineRule="auto"/>
      </w:pPr>
      <w:r>
        <w:separator/>
      </w:r>
    </w:p>
  </w:footnote>
  <w:footnote w:type="continuationSeparator" w:id="0">
    <w:p w14:paraId="7D0DA3EC" w14:textId="77777777" w:rsidR="00CE77CD" w:rsidRDefault="00CE77C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2A2E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97B6D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E77CD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A79FF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236629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59781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metody-prinyatiya-upravlencheskih-resheniy-4947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9F5871-688A-42CE-919E-6B7FA5AC4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3241</Words>
  <Characters>18476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